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F5" w:rsidRPr="00B65FB9" w:rsidRDefault="003B61F5" w:rsidP="003B61F5">
      <w:pPr>
        <w:spacing w:after="0" w:line="240" w:lineRule="auto"/>
        <w:jc w:val="center"/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</w:pPr>
      <w:r w:rsidRPr="00B65FB9"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  <w:t>201</w:t>
      </w:r>
      <w:r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  <w:t>4</w:t>
      </w:r>
    </w:p>
    <w:p w:rsidR="003B61F5" w:rsidRDefault="003B61F5" w:rsidP="003B61F5">
      <w:pPr>
        <w:rPr>
          <w:lang w:eastAsia="ru-RU"/>
        </w:rPr>
      </w:pPr>
    </w:p>
    <w:p w:rsidR="003B61F5" w:rsidRDefault="003B61F5" w:rsidP="003B61F5">
      <w:pPr>
        <w:rPr>
          <w:lang w:eastAsia="ru-RU"/>
        </w:rPr>
      </w:pPr>
    </w:p>
    <w:p w:rsidR="003B61F5" w:rsidRDefault="003B61F5" w:rsidP="003B61F5">
      <w:pPr>
        <w:rPr>
          <w:lang w:eastAsia="ru-RU"/>
        </w:rPr>
      </w:pPr>
    </w:p>
    <w:p w:rsidR="003B61F5" w:rsidRDefault="003B61F5" w:rsidP="003B61F5">
      <w:pPr>
        <w:rPr>
          <w:lang w:eastAsia="ru-RU"/>
        </w:rPr>
      </w:pPr>
    </w:p>
    <w:p w:rsidR="003B61F5" w:rsidRDefault="003B61F5" w:rsidP="003B61F5">
      <w:pPr>
        <w:rPr>
          <w:lang w:eastAsia="ru-RU"/>
        </w:rPr>
      </w:pPr>
    </w:p>
    <w:p w:rsidR="00A61C4F" w:rsidRDefault="00A61C4F" w:rsidP="003B61F5">
      <w:pPr>
        <w:rPr>
          <w:lang w:eastAsia="ru-RU"/>
        </w:rPr>
      </w:pPr>
    </w:p>
    <w:p w:rsidR="00A61C4F" w:rsidRDefault="00A61C4F" w:rsidP="003B61F5">
      <w:pPr>
        <w:rPr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56"/>
        <w:gridCol w:w="393"/>
        <w:gridCol w:w="1252"/>
        <w:gridCol w:w="284"/>
        <w:gridCol w:w="567"/>
        <w:gridCol w:w="709"/>
        <w:gridCol w:w="622"/>
        <w:gridCol w:w="228"/>
        <w:gridCol w:w="142"/>
        <w:gridCol w:w="47"/>
        <w:gridCol w:w="236"/>
        <w:gridCol w:w="709"/>
        <w:gridCol w:w="1276"/>
        <w:gridCol w:w="142"/>
        <w:gridCol w:w="567"/>
        <w:gridCol w:w="425"/>
        <w:gridCol w:w="3508"/>
      </w:tblGrid>
      <w:tr w:rsidR="00A4500D" w:rsidTr="00FC0EC1">
        <w:tc>
          <w:tcPr>
            <w:tcW w:w="14560" w:type="dxa"/>
            <w:gridSpan w:val="18"/>
            <w:tcBorders>
              <w:bottom w:val="nil"/>
            </w:tcBorders>
          </w:tcPr>
          <w:p w:rsidR="00A61C4F" w:rsidRPr="00FC0EC1" w:rsidRDefault="00A61C4F" w:rsidP="00A61C4F">
            <w:pPr>
              <w:spacing w:after="0" w:line="240" w:lineRule="auto"/>
              <w:jc w:val="center"/>
              <w:rPr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FC0EC1">
              <w:rPr>
                <w:b/>
                <w:i/>
                <w:color w:val="FF0000"/>
                <w:sz w:val="24"/>
                <w:szCs w:val="24"/>
                <w:lang w:eastAsia="ru-RU"/>
              </w:rPr>
              <w:lastRenderedPageBreak/>
              <w:t>В лето 2014 поселилась тревога в наших сердцах.</w:t>
            </w:r>
          </w:p>
          <w:p w:rsidR="00A4500D" w:rsidRPr="00A61C4F" w:rsidRDefault="00A61C4F" w:rsidP="00A61C4F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 w:rsidRPr="00FC0EC1">
              <w:rPr>
                <w:b/>
                <w:i/>
                <w:sz w:val="24"/>
                <w:szCs w:val="24"/>
                <w:lang w:eastAsia="ru-RU"/>
              </w:rPr>
              <w:t>Украина. Майдан. Революция. Гражданская война. Не слова из учебника истории – ежедневные сводки телевизионных новостей. Свергнут законный Президент – Виктор Янукович. Киев в дыму и пламени, выстрелы, жертвы, анархия. Безобразные высказывания и угрозы в адрес России.</w:t>
            </w:r>
            <w:r w:rsidRPr="00A61C4F">
              <w:rPr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77244" w:rsidTr="00FC0EC1">
        <w:tc>
          <w:tcPr>
            <w:tcW w:w="5382" w:type="dxa"/>
            <w:gridSpan w:val="5"/>
            <w:tcBorders>
              <w:right w:val="nil"/>
            </w:tcBorders>
          </w:tcPr>
          <w:p w:rsidR="00177244" w:rsidRDefault="00177244" w:rsidP="0017724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7AE02" wp14:editId="2CBB5899">
                  <wp:extent cx="3303663" cy="1984076"/>
                  <wp:effectExtent l="0" t="0" r="0" b="0"/>
                  <wp:docPr id="6" name="Рисунок 6" descr="&amp;Mcy;&amp;acy;&amp;shcy;&amp;acy; &amp;Rcy;&amp;acy;&amp;scy;&amp;pcy;&amp;ucy;&amp;tcy;&amp;icy;&amp;ncy;&amp;acy; &amp;ncy;&amp;iecy; &amp;pcy;&amp;iecy;&amp;rcy;&amp;iecy;&amp;iecy;&amp;dcy;&amp;iecy;&amp;tcy; &amp;vcy; &amp;ncy;&amp;ocy;&amp;vcy;&amp;ucy;&amp;yucy; &amp;kcy;&amp;vcy;&amp;acy;&amp;rcy;&amp;tcy;&amp;icy;&amp;rcy;&amp;ucy; &amp;vcy; &amp;Kcy;&amp;icy;&amp;iecy;&amp;vcy;&amp;iecy; &amp;icy;&amp;zcy;-&amp;zcy;&amp;acy; &amp;rcy;&amp;ie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shcy;&amp;acy; &amp;Rcy;&amp;acy;&amp;scy;&amp;pcy;&amp;ucy;&amp;tcy;&amp;icy;&amp;ncy;&amp;acy; &amp;ncy;&amp;iecy; &amp;pcy;&amp;iecy;&amp;rcy;&amp;iecy;&amp;iecy;&amp;dcy;&amp;iecy;&amp;tcy; &amp;vcy; &amp;ncy;&amp;ocy;&amp;vcy;&amp;ucy;&amp;yucy; &amp;kcy;&amp;vcy;&amp;acy;&amp;rcy;&amp;tcy;&amp;icy;&amp;rcy;&amp;ucy; &amp;vcy; &amp;Kcy;&amp;icy;&amp;iecy;&amp;vcy;&amp;iecy; &amp;icy;&amp;zcy;-&amp;zcy;&amp;acy; &amp;rcy;&amp;ie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501" cy="20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9"/>
            <w:tcBorders>
              <w:left w:val="nil"/>
              <w:right w:val="nil"/>
            </w:tcBorders>
            <w:vAlign w:val="center"/>
          </w:tcPr>
          <w:p w:rsidR="00177244" w:rsidRDefault="00177244" w:rsidP="00177244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29F34" wp14:editId="58E25B84">
                  <wp:extent cx="2922409" cy="1984075"/>
                  <wp:effectExtent l="0" t="0" r="0" b="0"/>
                  <wp:docPr id="7" name="Рисунок 7" descr="&amp;Rcy;&amp;iecy;&amp;lcy;&amp;acy;&amp;kcy;&amp;scy;&amp;icy;&amp;kcy; &quot; &amp;rcy;&amp;iecy;&amp;vcy;&amp;ocy;&amp;lcy;&amp;yucy;&amp;tscy;&amp;icy;&amp;yacy; &amp;vcy; &amp;Ucy;&amp;kcy;&amp;rcy;&amp;acy;&amp;icy;&amp;n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iecy;&amp;lcy;&amp;acy;&amp;kcy;&amp;scy;&amp;icy;&amp;kcy; &quot; &amp;rcy;&amp;iecy;&amp;vcy;&amp;ocy;&amp;lcy;&amp;yucy;&amp;tscy;&amp;icy;&amp;yacy; &amp;vcy; &amp;Ucy;&amp;kcy;&amp;rcy;&amp;acy;&amp;icy;&amp;n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30" cy="203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4"/>
            <w:tcBorders>
              <w:left w:val="nil"/>
            </w:tcBorders>
            <w:vAlign w:val="center"/>
          </w:tcPr>
          <w:p w:rsidR="00177244" w:rsidRDefault="00177244" w:rsidP="00177244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DB7AF" wp14:editId="1ADCA186">
                  <wp:extent cx="2682036" cy="2010479"/>
                  <wp:effectExtent l="0" t="0" r="4445" b="8890"/>
                  <wp:docPr id="14" name="Рисунок 14" descr="&amp;Scy;&amp;ocy;&amp;vcy;&amp;rcy;&amp;iecy;&amp;mcy;&amp;iecy;&amp;ncy;&amp;ncy;&amp;acy;&amp;yacy; &amp;icy;&amp;scy;&amp;tcy;&amp;ocy;&amp;rcy;&amp;icy;&amp;yacy; &amp;Ucy;&amp;kcy;&amp;rcy;&amp;acy;&amp;icy;&amp;ncy;&amp;ycy;: &amp;Mcy;&amp;acy;&amp;jcy;&amp;dcy;&amp;acy;&amp;ncy; &amp;Ncy;&amp;iecy;&amp;zcy;&amp;acy;&amp;lcy;&amp;iecy;&amp;zhcy;&amp;ncy;&amp;ocy;&amp;scy;&amp;tcy;&amp;icy; &amp;vcy; &amp;ocy;&amp;gcy;&amp;ncy;&amp;iecy; (&amp;fcy;&amp;ocy;&amp;tcy;&amp;ocy; 11) - &amp;Gcy;&amp;lcy;&amp;acy;&amp;vcy;&amp;kcy;&amp;o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ocy;&amp;vcy;&amp;rcy;&amp;iecy;&amp;mcy;&amp;iecy;&amp;ncy;&amp;ncy;&amp;acy;&amp;yacy; &amp;icy;&amp;scy;&amp;tcy;&amp;ocy;&amp;rcy;&amp;icy;&amp;yacy; &amp;Ucy;&amp;kcy;&amp;rcy;&amp;acy;&amp;icy;&amp;ncy;&amp;ycy;: &amp;Mcy;&amp;acy;&amp;jcy;&amp;dcy;&amp;acy;&amp;ncy; &amp;Ncy;&amp;iecy;&amp;zcy;&amp;acy;&amp;lcy;&amp;iecy;&amp;zhcy;&amp;ncy;&amp;ocy;&amp;scy;&amp;tcy;&amp;icy; &amp;vcy; &amp;ocy;&amp;gcy;&amp;ncy;&amp;iecy; (&amp;fcy;&amp;ocy;&amp;tcy;&amp;ocy; 11) - &amp;Gcy;&amp;lcy;&amp;acy;&amp;vcy;&amp;kcy;&amp;o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89" cy="20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C4F" w:rsidTr="00FC0EC1">
        <w:tc>
          <w:tcPr>
            <w:tcW w:w="14560" w:type="dxa"/>
            <w:gridSpan w:val="18"/>
            <w:tcBorders>
              <w:bottom w:val="nil"/>
            </w:tcBorders>
          </w:tcPr>
          <w:p w:rsidR="00A61C4F" w:rsidRPr="00FC0EC1" w:rsidRDefault="00A61C4F" w:rsidP="00177244">
            <w:pPr>
              <w:spacing w:after="0" w:line="240" w:lineRule="auto"/>
              <w:jc w:val="center"/>
              <w:rPr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FC0EC1">
              <w:rPr>
                <w:b/>
                <w:i/>
                <w:color w:val="FF0000"/>
                <w:sz w:val="24"/>
                <w:szCs w:val="24"/>
                <w:lang w:eastAsia="ru-RU"/>
              </w:rPr>
              <w:t>Мы волнуемся за Крым.</w:t>
            </w:r>
          </w:p>
          <w:p w:rsidR="00177244" w:rsidRPr="00FC0EC1" w:rsidRDefault="00A61C4F" w:rsidP="0017724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FC0EC1">
              <w:rPr>
                <w:b/>
                <w:i/>
                <w:sz w:val="24"/>
                <w:szCs w:val="24"/>
                <w:lang w:eastAsia="ru-RU"/>
              </w:rPr>
              <w:t>16 марта состоялся Референдум о статусе республики.</w:t>
            </w:r>
          </w:p>
          <w:p w:rsidR="00A61C4F" w:rsidRPr="002728CD" w:rsidRDefault="00A61C4F" w:rsidP="00177244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FC0EC1">
              <w:rPr>
                <w:b/>
                <w:i/>
                <w:sz w:val="24"/>
                <w:szCs w:val="24"/>
              </w:rPr>
              <w:t>21 марта Президент России подписал закон о присоединении Крыма к Российской Федерации.</w:t>
            </w:r>
          </w:p>
        </w:tc>
      </w:tr>
      <w:tr w:rsidR="00A61C4F" w:rsidTr="00FC0EC1">
        <w:tc>
          <w:tcPr>
            <w:tcW w:w="6658" w:type="dxa"/>
            <w:gridSpan w:val="7"/>
            <w:tcBorders>
              <w:bottom w:val="nil"/>
              <w:right w:val="nil"/>
            </w:tcBorders>
          </w:tcPr>
          <w:p w:rsidR="00A61C4F" w:rsidRDefault="00A61C4F" w:rsidP="00177244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4DAC0" wp14:editId="26F8BEDC">
                  <wp:extent cx="3856008" cy="2808375"/>
                  <wp:effectExtent l="0" t="0" r="0" b="0"/>
                  <wp:docPr id="11" name="Рисунок 11" descr="&amp;Vcy; &amp;Kcy;&amp;rcy;&amp;iecy;&amp;mcy;&amp;lcy;&amp;iecy; &amp;ucy;&amp;zhcy;&amp;iecy; &amp;pcy;&amp;rcy;&amp;icy;&amp;ncy;&amp;yacy;&amp;lcy;&amp;icy; &amp;rcy;&amp;iecy;&amp;shcy;&amp;iecy;&amp;ncy;&amp;icy;&amp;iecy; &amp;ocy; &amp;pcy;&amp;rcy;&amp;icy;&amp;scy;&amp;ocy;&amp;iecy;&amp;dcy;&amp;icy;&amp;ncy;&amp;iecy;&amp;ncy;&amp;icy;&amp;icy; &amp;Kcy;&amp;rcy;&amp;ycy;&amp;mcy;&amp;acy; &amp;kcy; &amp;Rcy;&amp;ocy;&amp;scy;&amp;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Vcy; &amp;Kcy;&amp;rcy;&amp;iecy;&amp;mcy;&amp;lcy;&amp;iecy; &amp;ucy;&amp;zhcy;&amp;iecy; &amp;pcy;&amp;rcy;&amp;icy;&amp;ncy;&amp;yacy;&amp;lcy;&amp;icy; &amp;rcy;&amp;iecy;&amp;shcy;&amp;iecy;&amp;ncy;&amp;icy;&amp;iecy; &amp;ocy; &amp;pcy;&amp;rcy;&amp;icy;&amp;scy;&amp;ocy;&amp;iecy;&amp;dcy;&amp;icy;&amp;ncy;&amp;iecy;&amp;ncy;&amp;icy;&amp;icy; &amp;Kcy;&amp;rcy;&amp;ycy;&amp;mcy;&amp;acy; &amp;kcy; &amp;Rcy;&amp;ocy;&amp;scy;&amp;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131" cy="28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gridSpan w:val="11"/>
            <w:tcBorders>
              <w:left w:val="nil"/>
              <w:bottom w:val="nil"/>
            </w:tcBorders>
          </w:tcPr>
          <w:p w:rsidR="00A61C4F" w:rsidRDefault="00A61C4F" w:rsidP="00177244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EBFDC" wp14:editId="43D32EC4">
                  <wp:extent cx="4727133" cy="2820838"/>
                  <wp:effectExtent l="0" t="0" r="0" b="0"/>
                  <wp:docPr id="12" name="Рисунок 12" descr="&amp;Ncy;&amp;Ocy;&amp;Vcy;&amp;Ocy;&amp;Scy;&amp;Tcy;&amp;Icy; &amp;Icy; &amp;Scy;&amp;Ocy;&amp;Bcy;&amp;Ycy;&amp;T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Ncy;&amp;Ocy;&amp;Vcy;&amp;Ocy;&amp;Scy;&amp;Tcy;&amp;Icy; &amp;Icy; &amp;Scy;&amp;Ocy;&amp;Bcy;&amp;Ycy;&amp;T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248" cy="288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0FB" w:rsidTr="00FC0EC1">
        <w:tc>
          <w:tcPr>
            <w:tcW w:w="5098" w:type="dxa"/>
            <w:gridSpan w:val="4"/>
            <w:vMerge w:val="restart"/>
            <w:tcBorders>
              <w:right w:val="nil"/>
            </w:tcBorders>
          </w:tcPr>
          <w:p w:rsidR="007F10FB" w:rsidRDefault="007F10FB" w:rsidP="003B61F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7C8168" wp14:editId="1E7D23C9">
                  <wp:extent cx="2812212" cy="3664594"/>
                  <wp:effectExtent l="0" t="0" r="7620" b="0"/>
                  <wp:docPr id="1" name="Рисунок 1" descr="&amp;Icy;&amp;vcy;&amp;acy;&amp;ncy;&amp;ocy;&amp;vcy;&amp;ocy; &amp;Scy;&amp;iecy;&amp;gcy;&amp;ocy;&amp;dcy;&amp;ncy;&amp;yacy; : &amp;Gcy;&amp;rcy;&amp;ucy;&amp;pcy;&amp;pcy;&amp;acy; &amp;pcy;&amp;ocy; &amp;icy;&amp;ncy;&amp;tcy;&amp;iecy;&amp;rcy;&amp;iecy;&amp;scy;&amp;acy;&amp;mcy;. . &amp;Dcy;&amp;iecy;&amp;tcy;&amp;icy; : &amp;Ocy;&amp;dcy;&amp;ncy;&amp;ocy;&amp;kcy;&amp;lcy;&amp;acy;&amp;scy;&amp;scy;&amp;ncy;&amp;i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Icy;&amp;vcy;&amp;acy;&amp;ncy;&amp;ocy;&amp;vcy;&amp;ocy; &amp;Scy;&amp;iecy;&amp;gcy;&amp;ocy;&amp;dcy;&amp;ncy;&amp;yacy; : &amp;Gcy;&amp;rcy;&amp;ucy;&amp;pcy;&amp;pcy;&amp;acy; &amp;pcy;&amp;ocy; &amp;icy;&amp;ncy;&amp;tcy;&amp;iecy;&amp;rcy;&amp;iecy;&amp;scy;&amp;acy;&amp;mcy;. . &amp;Dcy;&amp;iecy;&amp;tcy;&amp;icy; : &amp;Ocy;&amp;dcy;&amp;ncy;&amp;ocy;&amp;kcy;&amp;lcy;&amp;acy;&amp;scy;&amp;scy;&amp;ncy;&amp;i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12" cy="36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0FB" w:rsidRDefault="007F10FB" w:rsidP="007F10FB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</w:p>
          <w:p w:rsidR="007F10FB" w:rsidRDefault="007F10FB" w:rsidP="007F10FB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E63283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В лето 2014 </w:t>
            </w:r>
            <w:r w:rsidRPr="007F10FB">
              <w:rPr>
                <w:b/>
                <w:i/>
                <w:sz w:val="28"/>
                <w:szCs w:val="28"/>
                <w:lang w:eastAsia="ru-RU"/>
              </w:rPr>
              <w:t xml:space="preserve">закончил труды свои </w:t>
            </w:r>
          </w:p>
          <w:p w:rsidR="004320AD" w:rsidRDefault="007F10FB" w:rsidP="007F10FB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7F10FB">
              <w:rPr>
                <w:b/>
                <w:i/>
                <w:sz w:val="28"/>
                <w:szCs w:val="28"/>
                <w:lang w:eastAsia="ru-RU"/>
              </w:rPr>
              <w:t xml:space="preserve">на Ивановской земле губернатор Михаил Александрович </w:t>
            </w:r>
            <w:proofErr w:type="spellStart"/>
            <w:r w:rsidRPr="007F10FB">
              <w:rPr>
                <w:b/>
                <w:i/>
                <w:sz w:val="28"/>
                <w:szCs w:val="28"/>
                <w:lang w:eastAsia="ru-RU"/>
              </w:rPr>
              <w:t>Мень</w:t>
            </w:r>
            <w:proofErr w:type="spellEnd"/>
            <w:r w:rsidRPr="007F10FB">
              <w:rPr>
                <w:b/>
                <w:i/>
                <w:sz w:val="28"/>
                <w:szCs w:val="28"/>
                <w:lang w:eastAsia="ru-RU"/>
              </w:rPr>
              <w:t>. Выбрал народ нового губернатора.</w:t>
            </w:r>
          </w:p>
          <w:p w:rsidR="007F10FB" w:rsidRDefault="007F10FB" w:rsidP="007F10FB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color w:val="FF0000"/>
                <w:sz w:val="32"/>
                <w:szCs w:val="32"/>
                <w:lang w:eastAsia="ru-RU"/>
              </w:rPr>
              <w:t>Павел Алексеевич Коньков</w:t>
            </w:r>
            <w:r w:rsidRPr="00C537CE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7F10FB" w:rsidRPr="007F10FB" w:rsidRDefault="007F10FB" w:rsidP="007F10FB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7F10FB">
              <w:rPr>
                <w:b/>
                <w:i/>
                <w:sz w:val="28"/>
                <w:szCs w:val="28"/>
                <w:lang w:eastAsia="ru-RU"/>
              </w:rPr>
              <w:t>принял на себя заботу о благоденствии Ивановской области.</w:t>
            </w:r>
          </w:p>
        </w:tc>
        <w:tc>
          <w:tcPr>
            <w:tcW w:w="9462" w:type="dxa"/>
            <w:gridSpan w:val="14"/>
            <w:tcBorders>
              <w:left w:val="nil"/>
            </w:tcBorders>
          </w:tcPr>
          <w:p w:rsidR="007F10FB" w:rsidRPr="007F10FB" w:rsidRDefault="00FC0EC1" w:rsidP="007F10FB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                                        </w:t>
            </w:r>
            <w:r w:rsidR="007F10FB" w:rsidRPr="007F10FB">
              <w:rPr>
                <w:b/>
                <w:i/>
                <w:sz w:val="28"/>
                <w:szCs w:val="28"/>
                <w:lang w:eastAsia="ru-RU"/>
              </w:rPr>
              <w:t>Сменилась и областное спортивное руководство.</w:t>
            </w:r>
          </w:p>
        </w:tc>
      </w:tr>
      <w:tr w:rsidR="007F10FB" w:rsidTr="00FC0EC1">
        <w:trPr>
          <w:trHeight w:val="1431"/>
        </w:trPr>
        <w:tc>
          <w:tcPr>
            <w:tcW w:w="5098" w:type="dxa"/>
            <w:gridSpan w:val="4"/>
            <w:vMerge/>
            <w:tcBorders>
              <w:right w:val="nil"/>
            </w:tcBorders>
          </w:tcPr>
          <w:p w:rsidR="007F10FB" w:rsidRDefault="007F10FB" w:rsidP="003B61F5">
            <w:pPr>
              <w:rPr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left w:val="nil"/>
              <w:right w:val="nil"/>
            </w:tcBorders>
            <w:vAlign w:val="center"/>
          </w:tcPr>
          <w:p w:rsidR="00C537CE" w:rsidRPr="00C537CE" w:rsidRDefault="00C537CE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sz w:val="28"/>
                <w:szCs w:val="28"/>
                <w:lang w:eastAsia="ru-RU"/>
              </w:rPr>
              <w:t xml:space="preserve">Исчез Дмитрий Николаевич Ковалевский, </w:t>
            </w:r>
          </w:p>
          <w:p w:rsidR="007F10FB" w:rsidRPr="00C537CE" w:rsidRDefault="00C537CE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sz w:val="28"/>
                <w:szCs w:val="28"/>
                <w:lang w:eastAsia="ru-RU"/>
              </w:rPr>
              <w:t>находящийся с нашей школой в откровенной конфронтации.</w:t>
            </w:r>
          </w:p>
        </w:tc>
        <w:tc>
          <w:tcPr>
            <w:tcW w:w="3933" w:type="dxa"/>
            <w:gridSpan w:val="2"/>
            <w:tcBorders>
              <w:left w:val="nil"/>
            </w:tcBorders>
          </w:tcPr>
          <w:p w:rsidR="007F10FB" w:rsidRDefault="007F10FB" w:rsidP="00484CBD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9A162" wp14:editId="73912DB3">
                  <wp:extent cx="1629985" cy="1629985"/>
                  <wp:effectExtent l="0" t="0" r="8890" b="8890"/>
                  <wp:docPr id="3" name="whoiswho-detail-img" descr="&amp;Kcy;&amp;ocy;&amp;vcy;&amp;acy;&amp;lcy;&amp;iecy;&amp;vcy;&amp;scy;&amp;kcy;&amp;icy;&amp;jcy; &amp;Dcy;&amp;mcy;&amp;icy;&amp;tcy;&amp;rcy;&amp;icy;&amp;jcy; &amp;Ncy;&amp;icy;&amp;kcy;&amp;ocy;&amp;lcy;&amp;acy;&amp;iecy;&amp;vcy;&amp;icy;&amp;chcy; - &amp;Vcy;&amp;lcy;&amp;acy;&amp;scy;&amp;tcy;&amp;softcy;. &amp;Pcy;&amp;ocy;&amp;lcy;&amp;i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oiswho-detail-img" descr="&amp;Kcy;&amp;ocy;&amp;vcy;&amp;acy;&amp;lcy;&amp;iecy;&amp;vcy;&amp;scy;&amp;kcy;&amp;icy;&amp;jcy; &amp;Dcy;&amp;mcy;&amp;icy;&amp;tcy;&amp;rcy;&amp;icy;&amp;jcy; &amp;Ncy;&amp;icy;&amp;kcy;&amp;ocy;&amp;lcy;&amp;acy;&amp;iecy;&amp;vcy;&amp;icy;&amp;chcy; - &amp;Vcy;&amp;lcy;&amp;acy;&amp;scy;&amp;tcy;&amp;softcy;. &amp;Pcy;&amp;ocy;&amp;lcy;&amp;i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70" cy="16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0FB" w:rsidTr="00FC0EC1">
        <w:trPr>
          <w:trHeight w:val="1431"/>
        </w:trPr>
        <w:tc>
          <w:tcPr>
            <w:tcW w:w="5098" w:type="dxa"/>
            <w:gridSpan w:val="4"/>
            <w:vMerge/>
            <w:tcBorders>
              <w:right w:val="nil"/>
            </w:tcBorders>
          </w:tcPr>
          <w:p w:rsidR="007F10FB" w:rsidRDefault="007F10FB" w:rsidP="003B61F5">
            <w:pPr>
              <w:rPr>
                <w:noProof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left w:val="nil"/>
              <w:right w:val="nil"/>
            </w:tcBorders>
            <w:vAlign w:val="center"/>
          </w:tcPr>
          <w:p w:rsidR="007F10FB" w:rsidRPr="00C537CE" w:rsidRDefault="00C537CE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sz w:val="28"/>
                <w:szCs w:val="28"/>
                <w:lang w:eastAsia="ru-RU"/>
              </w:rPr>
              <w:t>Его сменил Николай Николаевич Зотов.</w:t>
            </w:r>
          </w:p>
        </w:tc>
        <w:tc>
          <w:tcPr>
            <w:tcW w:w="3933" w:type="dxa"/>
            <w:gridSpan w:val="2"/>
            <w:tcBorders>
              <w:left w:val="nil"/>
            </w:tcBorders>
          </w:tcPr>
          <w:p w:rsidR="007F10FB" w:rsidRDefault="007F10FB" w:rsidP="00484CBD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32B08" wp14:editId="5FE6A73F">
                  <wp:extent cx="1630393" cy="1630393"/>
                  <wp:effectExtent l="0" t="0" r="8255" b="8255"/>
                  <wp:docPr id="2" name="whoiswho-detail-img" descr="&amp;Zcy;&amp;ocy;&amp;tcy;&amp;ocy;&amp;vcy; &amp;Ncy;&amp;icy;&amp;kcy;&amp;ocy;&amp;lcy;&amp;acy;&amp;jcy; &amp;Ncy;&amp;icy;&amp;kcy;&amp;ocy;&amp;lcy;&amp;acy;&amp;iecy;&amp;vcy;&amp;icy;&amp;chcy; - &amp;Vcy;&amp;lcy;&amp;acy;&amp;scy;&amp;tcy;&amp;softcy;. &amp;Pcy;&amp;ocy;&amp;lcy;&amp;i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oiswho-detail-img" descr="&amp;Zcy;&amp;ocy;&amp;tcy;&amp;ocy;&amp;vcy; &amp;Ncy;&amp;icy;&amp;kcy;&amp;ocy;&amp;lcy;&amp;acy;&amp;jcy; &amp;Ncy;&amp;icy;&amp;kcy;&amp;ocy;&amp;lcy;&amp;acy;&amp;iecy;&amp;vcy;&amp;icy;&amp;chcy; - &amp;Vcy;&amp;lcy;&amp;acy;&amp;scy;&amp;tcy;&amp;softcy;. &amp;Pcy;&amp;ocy;&amp;lcy;&amp;i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62" cy="164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0FB" w:rsidTr="00FC0EC1">
        <w:trPr>
          <w:trHeight w:val="1431"/>
        </w:trPr>
        <w:tc>
          <w:tcPr>
            <w:tcW w:w="5098" w:type="dxa"/>
            <w:gridSpan w:val="4"/>
            <w:vMerge/>
            <w:tcBorders>
              <w:bottom w:val="nil"/>
              <w:right w:val="nil"/>
            </w:tcBorders>
          </w:tcPr>
          <w:p w:rsidR="007F10FB" w:rsidRDefault="007F10FB" w:rsidP="003B61F5">
            <w:pPr>
              <w:rPr>
                <w:noProof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C537CE" w:rsidRDefault="00C537CE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sz w:val="28"/>
                <w:szCs w:val="28"/>
                <w:lang w:eastAsia="ru-RU"/>
              </w:rPr>
              <w:t xml:space="preserve">Но и года не прошло, как случилось новое назначение: </w:t>
            </w:r>
            <w:r w:rsidRPr="00C537CE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Любовь Алексеевна Калмыкова </w:t>
            </w:r>
            <w:r w:rsidRPr="00C537CE">
              <w:rPr>
                <w:b/>
                <w:i/>
                <w:sz w:val="28"/>
                <w:szCs w:val="28"/>
                <w:lang w:eastAsia="ru-RU"/>
              </w:rPr>
              <w:t xml:space="preserve">стала начальником департамента молодёжной политики и спорта Ивановской области. </w:t>
            </w:r>
          </w:p>
          <w:p w:rsidR="00C537CE" w:rsidRPr="00C537CE" w:rsidRDefault="00C537CE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C537CE">
              <w:rPr>
                <w:b/>
                <w:i/>
                <w:sz w:val="28"/>
                <w:szCs w:val="28"/>
                <w:lang w:eastAsia="ru-RU"/>
              </w:rPr>
              <w:t xml:space="preserve">В прошлом – журналист, балетмейстер-постановщик, будем надеяться, что и со спортсменами Любовь Алексеевна найдёт общий язык. </w:t>
            </w:r>
          </w:p>
          <w:p w:rsidR="007F10FB" w:rsidRPr="00C537CE" w:rsidRDefault="007F10FB" w:rsidP="00C537CE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933" w:type="dxa"/>
            <w:gridSpan w:val="2"/>
            <w:tcBorders>
              <w:left w:val="nil"/>
              <w:bottom w:val="nil"/>
            </w:tcBorders>
          </w:tcPr>
          <w:p w:rsidR="007F10FB" w:rsidRDefault="007F10FB" w:rsidP="00484CBD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B17D2" wp14:editId="74BD9765">
                  <wp:extent cx="2303252" cy="2303252"/>
                  <wp:effectExtent l="0" t="0" r="1905" b="1905"/>
                  <wp:docPr id="4" name="whoiswho-detail-img" descr="&amp;Kcy;&amp;acy;&amp;lcy;&amp;mcy;&amp;ycy;&amp;kcy;&amp;ocy;&amp;vcy;&amp;acy; &amp;Lcy;&amp;yucy;&amp;bcy;&amp;ocy;&amp;vcy;&amp;softcy; &amp;Acy;&amp;lcy;&amp;iecy;&amp;kcy;&amp;scy;&amp;iecy;&amp;iecy;&amp;vcy;&amp;ncy;&amp;acy; - &amp;Vcy;&amp;lcy;&amp;acy;&amp;scy;&amp;tcy;&amp;softcy;. &amp;Pcy;&amp;ocy;&amp;lcy;&amp;i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oiswho-detail-img" descr="&amp;Kcy;&amp;acy;&amp;lcy;&amp;mcy;&amp;ycy;&amp;kcy;&amp;ocy;&amp;vcy;&amp;acy; &amp;Lcy;&amp;yucy;&amp;bcy;&amp;ocy;&amp;vcy;&amp;softcy; &amp;Acy;&amp;lcy;&amp;iecy;&amp;kcy;&amp;scy;&amp;iecy;&amp;iecy;&amp;vcy;&amp;ncy;&amp;acy; - &amp;Vcy;&amp;lcy;&amp;acy;&amp;scy;&amp;tcy;&amp;softcy;. &amp;Pcy;&amp;ocy;&amp;lcy;&amp;i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69" cy="2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FD1" w:rsidTr="00FC0EC1">
        <w:tc>
          <w:tcPr>
            <w:tcW w:w="7508" w:type="dxa"/>
            <w:gridSpan w:val="9"/>
            <w:tcBorders>
              <w:right w:val="nil"/>
            </w:tcBorders>
          </w:tcPr>
          <w:p w:rsidR="00C27E99" w:rsidRDefault="00C27E99" w:rsidP="002E57C9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lastRenderedPageBreak/>
              <w:t xml:space="preserve">           </w:t>
            </w:r>
          </w:p>
          <w:p w:rsidR="002B7C47" w:rsidRDefault="00C27E99" w:rsidP="002E57C9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 </w:t>
            </w:r>
            <w:r w:rsidR="00FC0EC1">
              <w:rPr>
                <w:b/>
                <w:i/>
                <w:sz w:val="28"/>
                <w:szCs w:val="28"/>
                <w:lang w:eastAsia="ru-RU"/>
              </w:rPr>
              <w:t xml:space="preserve">     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="00FC0EC1" w:rsidRPr="00FC0EC1">
              <w:rPr>
                <w:b/>
                <w:i/>
                <w:color w:val="FF0000"/>
                <w:sz w:val="28"/>
                <w:szCs w:val="28"/>
                <w:lang w:eastAsia="ru-RU"/>
              </w:rPr>
              <w:t>В лето 2014</w:t>
            </w:r>
          </w:p>
          <w:p w:rsidR="002E57C9" w:rsidRPr="00461AE1" w:rsidRDefault="002B7C47" w:rsidP="002E57C9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   </w:t>
            </w:r>
            <w:r w:rsidR="00C27E99">
              <w:rPr>
                <w:b/>
                <w:i/>
                <w:sz w:val="28"/>
                <w:szCs w:val="28"/>
                <w:lang w:eastAsia="ru-RU"/>
              </w:rPr>
              <w:t xml:space="preserve">    </w:t>
            </w:r>
            <w:r w:rsidR="002E57C9" w:rsidRPr="00461AE1">
              <w:rPr>
                <w:b/>
                <w:i/>
                <w:sz w:val="28"/>
                <w:szCs w:val="28"/>
                <w:lang w:eastAsia="ru-RU"/>
              </w:rPr>
              <w:t>Пришли перемены и в наше спортивное царство…</w:t>
            </w:r>
          </w:p>
          <w:p w:rsidR="00C27E99" w:rsidRPr="00461AE1" w:rsidRDefault="002E57C9" w:rsidP="002E57C9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461AE1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C27E99" w:rsidRPr="00461AE1">
              <w:rPr>
                <w:b/>
                <w:i/>
                <w:sz w:val="28"/>
                <w:szCs w:val="28"/>
                <w:lang w:eastAsia="ru-RU"/>
              </w:rPr>
              <w:t xml:space="preserve">            </w:t>
            </w:r>
            <w:r w:rsidRPr="00461AE1">
              <w:rPr>
                <w:b/>
                <w:i/>
                <w:sz w:val="28"/>
                <w:szCs w:val="28"/>
                <w:lang w:eastAsia="ru-RU"/>
              </w:rPr>
              <w:t xml:space="preserve">Три года и три месяца руководила школой </w:t>
            </w:r>
          </w:p>
          <w:p w:rsidR="002E57C9" w:rsidRPr="00461AE1" w:rsidRDefault="00C27E99" w:rsidP="002E57C9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461AE1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             </w:t>
            </w:r>
            <w:r w:rsidR="002E57C9" w:rsidRPr="00461AE1">
              <w:rPr>
                <w:b/>
                <w:i/>
                <w:color w:val="FF0000"/>
                <w:sz w:val="28"/>
                <w:szCs w:val="28"/>
                <w:lang w:eastAsia="ru-RU"/>
              </w:rPr>
              <w:t>Ирина Александровна Чернышкова.</w:t>
            </w:r>
            <w:r w:rsidR="002E57C9" w:rsidRPr="00461AE1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063FD1" w:rsidRPr="00461AE1" w:rsidRDefault="002E57C9" w:rsidP="002E57C9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461AE1">
              <w:rPr>
                <w:b/>
                <w:i/>
                <w:sz w:val="28"/>
                <w:szCs w:val="28"/>
                <w:lang w:eastAsia="ru-RU"/>
              </w:rPr>
              <w:t xml:space="preserve">                  И вот решила она пост директора оставить, чтобы целиком посвятить себя тренерской работе, а знания и опыт административного служения передать любимой своей ученице</w:t>
            </w:r>
            <w:r w:rsidR="00C27E99" w:rsidRPr="00461AE1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61AE1"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Pr="00461AE1">
              <w:rPr>
                <w:b/>
                <w:i/>
                <w:color w:val="FF0000"/>
                <w:sz w:val="28"/>
                <w:szCs w:val="28"/>
                <w:lang w:eastAsia="ru-RU"/>
              </w:rPr>
              <w:t>Марине Александровне Шпехт.</w:t>
            </w:r>
          </w:p>
          <w:p w:rsidR="00C27E99" w:rsidRPr="002E57C9" w:rsidRDefault="00C27E99" w:rsidP="002E57C9">
            <w:pPr>
              <w:spacing w:after="0" w:line="240" w:lineRule="auto"/>
              <w:rPr>
                <w:b/>
                <w:i/>
                <w:sz w:val="24"/>
                <w:szCs w:val="24"/>
                <w:lang w:eastAsia="ru-RU"/>
              </w:rPr>
            </w:pPr>
            <w:r w:rsidRPr="00461AE1">
              <w:rPr>
                <w:b/>
                <w:i/>
                <w:sz w:val="28"/>
                <w:szCs w:val="28"/>
                <w:lang w:eastAsia="ru-RU"/>
              </w:rPr>
              <w:t xml:space="preserve">              Городская Администрация одобрила сии замыслы, и в мае 2014 года Марина Александровна приступила к обязанностям директора спортивной </w:t>
            </w:r>
            <w:r w:rsidR="00461AE1" w:rsidRPr="00461AE1">
              <w:rPr>
                <w:b/>
                <w:i/>
                <w:sz w:val="28"/>
                <w:szCs w:val="28"/>
                <w:lang w:eastAsia="ru-RU"/>
              </w:rPr>
              <w:t>школы.</w:t>
            </w:r>
            <w:r w:rsidR="00461AE1"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52" w:type="dxa"/>
            <w:gridSpan w:val="9"/>
            <w:tcBorders>
              <w:left w:val="nil"/>
            </w:tcBorders>
          </w:tcPr>
          <w:p w:rsidR="00063FD1" w:rsidRDefault="00063FD1" w:rsidP="00063FD1">
            <w:pPr>
              <w:jc w:val="right"/>
              <w:rPr>
                <w:lang w:eastAsia="ru-RU"/>
              </w:rPr>
            </w:pPr>
            <w:r w:rsidRPr="001F2012">
              <w:rPr>
                <w:noProof/>
                <w:lang w:eastAsia="ru-RU"/>
              </w:rPr>
              <w:drawing>
                <wp:inline distT="0" distB="0" distL="0" distR="0" wp14:anchorId="09D2E26F" wp14:editId="7A4561C9">
                  <wp:extent cx="4261066" cy="2846727"/>
                  <wp:effectExtent l="0" t="0" r="6350" b="0"/>
                  <wp:docPr id="15" name="Рисунок 15" descr="D:\Документы\Для издательства\Фото в книгу\марина шпехт2\НаумовOLEG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Для издательства\Фото в книгу\марина шпехт2\НаумовOLEG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195" cy="287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FD1" w:rsidTr="00FC0EC1">
        <w:tc>
          <w:tcPr>
            <w:tcW w:w="7508" w:type="dxa"/>
            <w:gridSpan w:val="9"/>
            <w:tcBorders>
              <w:right w:val="nil"/>
            </w:tcBorders>
          </w:tcPr>
          <w:p w:rsidR="00063FD1" w:rsidRDefault="00063FD1" w:rsidP="003B61F5">
            <w:pPr>
              <w:rPr>
                <w:lang w:eastAsia="ru-RU"/>
              </w:rPr>
            </w:pPr>
            <w:r w:rsidRPr="006B63DC">
              <w:rPr>
                <w:noProof/>
                <w:lang w:eastAsia="ru-RU"/>
              </w:rPr>
              <w:drawing>
                <wp:inline distT="0" distB="0" distL="0" distR="0" wp14:anchorId="521BDC8E" wp14:editId="11E9281A">
                  <wp:extent cx="4383646" cy="3286664"/>
                  <wp:effectExtent l="0" t="0" r="0" b="9525"/>
                  <wp:docPr id="16" name="Рисунок 16" descr="C:\Users\User\Desktop\S105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1054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675" cy="331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9"/>
            <w:tcBorders>
              <w:left w:val="nil"/>
            </w:tcBorders>
          </w:tcPr>
          <w:p w:rsidR="00461AE1" w:rsidRDefault="002B7C47" w:rsidP="002B7C47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</w:t>
            </w:r>
          </w:p>
          <w:p w:rsidR="00461AE1" w:rsidRDefault="00461AE1" w:rsidP="002B7C47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</w:p>
          <w:p w:rsidR="00063FD1" w:rsidRDefault="00461AE1" w:rsidP="002B7C47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</w:t>
            </w:r>
            <w:r w:rsidR="002B7C47" w:rsidRPr="007A5831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Наш директор </w:t>
            </w:r>
            <w:r w:rsidR="002B7C47" w:rsidRPr="002B7C47">
              <w:rPr>
                <w:b/>
                <w:i/>
                <w:sz w:val="28"/>
                <w:szCs w:val="28"/>
                <w:lang w:eastAsia="ru-RU"/>
              </w:rPr>
              <w:t>– мастер спорта международного класса, член сборной команды Российской Федерации, одна из сильнейших гимнасток мира, судья международной категории.</w:t>
            </w:r>
          </w:p>
          <w:p w:rsidR="00461AE1" w:rsidRDefault="002B7C47" w:rsidP="007A5831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</w:t>
            </w:r>
            <w:r w:rsidR="00461AE1"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C04738">
              <w:rPr>
                <w:b/>
                <w:i/>
                <w:sz w:val="28"/>
                <w:szCs w:val="28"/>
                <w:lang w:eastAsia="ru-RU"/>
              </w:rPr>
              <w:t>Она прошла красивый и достойный спортивный путь.</w:t>
            </w:r>
            <w:r w:rsidR="007A5831">
              <w:rPr>
                <w:b/>
                <w:i/>
                <w:sz w:val="28"/>
                <w:szCs w:val="28"/>
                <w:lang w:eastAsia="ru-RU"/>
              </w:rPr>
              <w:t xml:space="preserve"> Победы и поражения, спортивные принципы, п</w:t>
            </w:r>
            <w:r w:rsidR="00C04738">
              <w:rPr>
                <w:b/>
                <w:i/>
                <w:sz w:val="28"/>
                <w:szCs w:val="28"/>
                <w:lang w:eastAsia="ru-RU"/>
              </w:rPr>
              <w:t>роблемы спорта</w:t>
            </w:r>
            <w:r w:rsidR="007A5831">
              <w:rPr>
                <w:b/>
                <w:i/>
                <w:sz w:val="28"/>
                <w:szCs w:val="28"/>
                <w:lang w:eastAsia="ru-RU"/>
              </w:rPr>
              <w:t xml:space="preserve"> – всё это молодой директор знает как азбуку. Замечательно, когда спорти</w:t>
            </w:r>
            <w:r w:rsidR="00461AE1">
              <w:rPr>
                <w:b/>
                <w:i/>
                <w:sz w:val="28"/>
                <w:szCs w:val="28"/>
                <w:lang w:eastAsia="ru-RU"/>
              </w:rPr>
              <w:t>вной школой руководит спортсмен!</w:t>
            </w:r>
          </w:p>
          <w:p w:rsidR="00461AE1" w:rsidRDefault="00461AE1" w:rsidP="007A5831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Мы желаем </w:t>
            </w:r>
            <w:r w:rsidRPr="00461AE1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Марине Александровне </w:t>
            </w:r>
            <w:r>
              <w:rPr>
                <w:b/>
                <w:i/>
                <w:sz w:val="28"/>
                <w:szCs w:val="28"/>
                <w:lang w:eastAsia="ru-RU"/>
              </w:rPr>
              <w:t>расти и дерзать на новом поприще, а школе приумножать достижения под новым руководством!</w:t>
            </w:r>
          </w:p>
          <w:p w:rsidR="00C04738" w:rsidRPr="002B7C47" w:rsidRDefault="007A5831" w:rsidP="007A5831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00399" w:rsidTr="00FC0EC1">
        <w:tc>
          <w:tcPr>
            <w:tcW w:w="14560" w:type="dxa"/>
            <w:gridSpan w:val="18"/>
            <w:tcBorders>
              <w:bottom w:val="nil"/>
            </w:tcBorders>
          </w:tcPr>
          <w:p w:rsidR="00500399" w:rsidRPr="00C5792E" w:rsidRDefault="00C5792E" w:rsidP="00C5792E">
            <w:pPr>
              <w:jc w:val="center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lastRenderedPageBreak/>
              <w:t>11 сезон летнего учебно-тренировочного сбора прошёл в Иванове.</w:t>
            </w:r>
          </w:p>
        </w:tc>
      </w:tr>
      <w:tr w:rsidR="00153755" w:rsidTr="00FC0EC1">
        <w:tc>
          <w:tcPr>
            <w:tcW w:w="5949" w:type="dxa"/>
            <w:gridSpan w:val="6"/>
            <w:tcBorders>
              <w:right w:val="nil"/>
            </w:tcBorders>
          </w:tcPr>
          <w:p w:rsidR="00153755" w:rsidRDefault="00153755" w:rsidP="003B61F5">
            <w:pPr>
              <w:rPr>
                <w:lang w:eastAsia="ru-RU"/>
              </w:rPr>
            </w:pPr>
            <w:r w:rsidRPr="003617EF">
              <w:rPr>
                <w:noProof/>
                <w:lang w:eastAsia="ru-RU"/>
              </w:rPr>
              <w:drawing>
                <wp:inline distT="0" distB="0" distL="0" distR="0" wp14:anchorId="6991EE21" wp14:editId="1E695F80">
                  <wp:extent cx="3605842" cy="2904699"/>
                  <wp:effectExtent l="0" t="0" r="0" b="0"/>
                  <wp:docPr id="24" name="Рисунок 24" descr="D:\Фото\Фото Инны Виноградской 2014\IMG_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\Фото Инны Виноградской 2014\IMG_57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/>
                          <a:stretch/>
                        </pic:blipFill>
                        <pic:spPr bwMode="auto">
                          <a:xfrm>
                            <a:off x="0" y="0"/>
                            <a:ext cx="3616506" cy="291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left w:val="nil"/>
              <w:right w:val="nil"/>
            </w:tcBorders>
          </w:tcPr>
          <w:p w:rsidR="00153755" w:rsidRPr="00C5792E" w:rsidRDefault="00153755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153755" w:rsidRPr="00C5792E" w:rsidRDefault="00153755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t>Партерная</w:t>
            </w:r>
          </w:p>
          <w:p w:rsidR="00153755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FF0000"/>
                <w:sz w:val="28"/>
                <w:szCs w:val="28"/>
                <w:lang w:eastAsia="ru-RU"/>
              </w:rPr>
              <w:t>г</w:t>
            </w:r>
            <w:r w:rsidR="00153755"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t>имнастика</w:t>
            </w:r>
          </w:p>
          <w:p w:rsidR="00C5792E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153755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C5792E">
            <w:pPr>
              <w:spacing w:after="0" w:line="240" w:lineRule="auto"/>
              <w:jc w:val="right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t>Предметная подготовка</w:t>
            </w:r>
          </w:p>
        </w:tc>
        <w:tc>
          <w:tcPr>
            <w:tcW w:w="5918" w:type="dxa"/>
            <w:gridSpan w:val="5"/>
            <w:tcBorders>
              <w:left w:val="nil"/>
            </w:tcBorders>
          </w:tcPr>
          <w:p w:rsidR="00153755" w:rsidRDefault="00153755" w:rsidP="00153755">
            <w:pPr>
              <w:jc w:val="right"/>
              <w:rPr>
                <w:lang w:eastAsia="ru-RU"/>
              </w:rPr>
            </w:pPr>
            <w:r w:rsidRPr="003617EF">
              <w:rPr>
                <w:noProof/>
                <w:lang w:eastAsia="ru-RU"/>
              </w:rPr>
              <w:drawing>
                <wp:inline distT="0" distB="0" distL="0" distR="0" wp14:anchorId="4B818079" wp14:editId="422A8D08">
                  <wp:extent cx="3630537" cy="2857061"/>
                  <wp:effectExtent l="0" t="0" r="8255" b="635"/>
                  <wp:docPr id="25" name="Рисунок 25" descr="D:\Дневник сбора 2014\4 смена\22 июля\S105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невник сбора 2014\4 смена\22 июля\S1054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" t="2240" r="2606"/>
                          <a:stretch/>
                        </pic:blipFill>
                        <pic:spPr bwMode="auto">
                          <a:xfrm>
                            <a:off x="0" y="0"/>
                            <a:ext cx="3649686" cy="28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755" w:rsidTr="00FC0EC1">
        <w:tc>
          <w:tcPr>
            <w:tcW w:w="5949" w:type="dxa"/>
            <w:gridSpan w:val="6"/>
            <w:tcBorders>
              <w:right w:val="nil"/>
            </w:tcBorders>
          </w:tcPr>
          <w:p w:rsidR="00153755" w:rsidRDefault="00153755" w:rsidP="003B61F5">
            <w:pPr>
              <w:rPr>
                <w:lang w:eastAsia="ru-RU"/>
              </w:rPr>
            </w:pPr>
            <w:r w:rsidRPr="00153755">
              <w:rPr>
                <w:noProof/>
                <w:lang w:eastAsia="ru-RU"/>
              </w:rPr>
              <w:drawing>
                <wp:inline distT="0" distB="0" distL="0" distR="0" wp14:anchorId="384D60A2" wp14:editId="0B810723">
                  <wp:extent cx="3658793" cy="2743200"/>
                  <wp:effectExtent l="0" t="0" r="0" b="0"/>
                  <wp:docPr id="26" name="Рисунок 26" descr="D:\Дневник сбора 2014\4 смена\21 июля\S105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невник сбора 2014\4 смена\21 июля\S105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962" cy="279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left w:val="nil"/>
              <w:right w:val="nil"/>
            </w:tcBorders>
          </w:tcPr>
          <w:p w:rsidR="00153755" w:rsidRPr="00C5792E" w:rsidRDefault="00153755" w:rsidP="00C5792E">
            <w:pPr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C5792E">
            <w:pPr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C5792E">
            <w:pPr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t>Хореография</w:t>
            </w:r>
          </w:p>
          <w:p w:rsidR="00C5792E" w:rsidRPr="00C5792E" w:rsidRDefault="00C5792E" w:rsidP="00C5792E">
            <w:pPr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C5792E">
            <w:pPr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</w:p>
          <w:p w:rsidR="00C5792E" w:rsidRPr="00C5792E" w:rsidRDefault="00C5792E" w:rsidP="00C5792E">
            <w:pPr>
              <w:jc w:val="right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5792E">
              <w:rPr>
                <w:b/>
                <w:i/>
                <w:color w:val="FF0000"/>
                <w:sz w:val="28"/>
                <w:szCs w:val="28"/>
                <w:lang w:eastAsia="ru-RU"/>
              </w:rPr>
              <w:t>Акробатика</w:t>
            </w:r>
          </w:p>
        </w:tc>
        <w:tc>
          <w:tcPr>
            <w:tcW w:w="5918" w:type="dxa"/>
            <w:gridSpan w:val="5"/>
            <w:tcBorders>
              <w:left w:val="nil"/>
            </w:tcBorders>
          </w:tcPr>
          <w:p w:rsidR="00153755" w:rsidRDefault="00153755" w:rsidP="00153755">
            <w:pPr>
              <w:jc w:val="right"/>
              <w:rPr>
                <w:lang w:eastAsia="ru-RU"/>
              </w:rPr>
            </w:pPr>
            <w:r w:rsidRPr="006D47C0">
              <w:rPr>
                <w:noProof/>
                <w:lang w:eastAsia="ru-RU"/>
              </w:rPr>
              <w:drawing>
                <wp:inline distT="0" distB="0" distL="0" distR="0" wp14:anchorId="244E2F76" wp14:editId="667F8AEC">
                  <wp:extent cx="3612769" cy="2708694"/>
                  <wp:effectExtent l="0" t="0" r="6985" b="0"/>
                  <wp:docPr id="5" name="Рисунок 5" descr="D:\Дневник сбора 2014\6 смена\10 августа\S105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невник сбора 2014\6 смена\10 августа\S105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915" cy="274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D0" w:rsidTr="00FC0EC1">
        <w:tc>
          <w:tcPr>
            <w:tcW w:w="14560" w:type="dxa"/>
            <w:gridSpan w:val="18"/>
            <w:tcBorders>
              <w:bottom w:val="nil"/>
            </w:tcBorders>
          </w:tcPr>
          <w:p w:rsidR="005C0214" w:rsidRPr="00AE6E06" w:rsidRDefault="005C0214" w:rsidP="00AE6E06">
            <w:pPr>
              <w:spacing w:after="0" w:line="240" w:lineRule="auto"/>
              <w:jc w:val="center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AE6E06">
              <w:rPr>
                <w:b/>
                <w:i/>
                <w:color w:val="FF0000"/>
                <w:sz w:val="28"/>
                <w:szCs w:val="28"/>
                <w:lang w:eastAsia="ru-RU"/>
              </w:rPr>
              <w:lastRenderedPageBreak/>
              <w:t>Конечно, мы скучали по Чёрному морю и крымской клубничке…</w:t>
            </w:r>
          </w:p>
          <w:p w:rsidR="00AE6E06" w:rsidRPr="00AE6E06" w:rsidRDefault="005C0214" w:rsidP="00AE6E06">
            <w:pPr>
              <w:spacing w:after="0" w:line="240" w:lineRule="auto"/>
              <w:jc w:val="center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AE6E06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Но сбор в Иванове прошёл очень </w:t>
            </w:r>
            <w:r w:rsidR="00AE6E06" w:rsidRPr="00AE6E06">
              <w:rPr>
                <w:b/>
                <w:i/>
                <w:color w:val="FF0000"/>
                <w:sz w:val="28"/>
                <w:szCs w:val="28"/>
                <w:lang w:eastAsia="ru-RU"/>
              </w:rPr>
              <w:t>интересно.</w:t>
            </w:r>
          </w:p>
          <w:p w:rsidR="000D55D0" w:rsidRPr="00AE6E06" w:rsidRDefault="00C25755" w:rsidP="00AE6E06">
            <w:pPr>
              <w:spacing w:after="0" w:line="240" w:lineRule="auto"/>
              <w:jc w:val="center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Мы тренировались, а </w:t>
            </w:r>
            <w:r w:rsidR="00FC0EC1">
              <w:rPr>
                <w:b/>
                <w:i/>
                <w:color w:val="FF0000"/>
                <w:sz w:val="28"/>
                <w:szCs w:val="28"/>
                <w:lang w:eastAsia="ru-RU"/>
              </w:rPr>
              <w:t>также</w:t>
            </w:r>
            <w:r>
              <w:rPr>
                <w:b/>
                <w:i/>
                <w:color w:val="FF0000"/>
                <w:sz w:val="28"/>
                <w:szCs w:val="28"/>
                <w:lang w:eastAsia="ru-RU"/>
              </w:rPr>
              <w:t>…</w:t>
            </w:r>
          </w:p>
        </w:tc>
      </w:tr>
      <w:tr w:rsidR="000D55D0" w:rsidTr="00FC0EC1">
        <w:tc>
          <w:tcPr>
            <w:tcW w:w="5098" w:type="dxa"/>
            <w:gridSpan w:val="4"/>
            <w:tcBorders>
              <w:right w:val="nil"/>
            </w:tcBorders>
          </w:tcPr>
          <w:p w:rsidR="000D55D0" w:rsidRDefault="000D55D0" w:rsidP="00D46CEF">
            <w:pPr>
              <w:spacing w:after="0" w:line="240" w:lineRule="auto"/>
              <w:jc w:val="both"/>
              <w:rPr>
                <w:lang w:eastAsia="ru-RU"/>
              </w:rPr>
            </w:pPr>
            <w:r w:rsidRPr="00BF61EC">
              <w:rPr>
                <w:noProof/>
                <w:lang w:eastAsia="ru-RU"/>
              </w:rPr>
              <w:drawing>
                <wp:inline distT="0" distB="0" distL="0" distR="0" wp14:anchorId="57E1AFC6" wp14:editId="0821286F">
                  <wp:extent cx="3156056" cy="2576830"/>
                  <wp:effectExtent l="0" t="0" r="6350" b="0"/>
                  <wp:docPr id="18" name="Рисунок 18" descr="D:\Фото\Фото Инны Виноградской 2014\IMG_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Фото Инны Виноградской 2014\IMG_5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04" b="4480"/>
                          <a:stretch/>
                        </pic:blipFill>
                        <pic:spPr bwMode="auto">
                          <a:xfrm>
                            <a:off x="0" y="0"/>
                            <a:ext cx="3235581" cy="264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5D0" w:rsidRPr="00966D88" w:rsidRDefault="000D55D0" w:rsidP="008A15A9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Мы получили уроки визажа</w:t>
            </w:r>
          </w:p>
        </w:tc>
        <w:tc>
          <w:tcPr>
            <w:tcW w:w="4962" w:type="dxa"/>
            <w:gridSpan w:val="11"/>
            <w:tcBorders>
              <w:left w:val="nil"/>
              <w:right w:val="nil"/>
            </w:tcBorders>
          </w:tcPr>
          <w:p w:rsidR="000D55D0" w:rsidRDefault="000D55D0" w:rsidP="008A15A9">
            <w:pPr>
              <w:spacing w:after="0" w:line="240" w:lineRule="auto"/>
              <w:jc w:val="center"/>
              <w:rPr>
                <w:lang w:eastAsia="ru-RU"/>
              </w:rPr>
            </w:pPr>
            <w:r w:rsidRPr="00787124">
              <w:rPr>
                <w:noProof/>
                <w:lang w:eastAsia="ru-RU"/>
              </w:rPr>
              <w:drawing>
                <wp:inline distT="0" distB="0" distL="0" distR="0" wp14:anchorId="7B18D435" wp14:editId="0291E3B4">
                  <wp:extent cx="3018910" cy="2577417"/>
                  <wp:effectExtent l="0" t="0" r="0" b="0"/>
                  <wp:docPr id="9" name="Рисунок 9" descr="D:\Дневник сбора 2014\6 смена\14 августа\S1055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невник сбора 2014\6 смена\14 августа\S1055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r="6304"/>
                          <a:stretch/>
                        </pic:blipFill>
                        <pic:spPr bwMode="auto">
                          <a:xfrm>
                            <a:off x="0" y="0"/>
                            <a:ext cx="3120595" cy="266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5D0" w:rsidRPr="00966D88" w:rsidRDefault="008A15A9" w:rsidP="008A15A9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Узнали,</w:t>
            </w:r>
            <w:r w:rsidR="000D55D0"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 как делать маникюр</w:t>
            </w:r>
          </w:p>
        </w:tc>
        <w:tc>
          <w:tcPr>
            <w:tcW w:w="4500" w:type="dxa"/>
            <w:gridSpan w:val="3"/>
            <w:tcBorders>
              <w:left w:val="nil"/>
            </w:tcBorders>
          </w:tcPr>
          <w:p w:rsidR="000D55D0" w:rsidRDefault="000D55D0" w:rsidP="008A15A9">
            <w:pPr>
              <w:spacing w:after="0" w:line="240" w:lineRule="auto"/>
              <w:jc w:val="right"/>
              <w:rPr>
                <w:lang w:eastAsia="ru-RU"/>
              </w:rPr>
            </w:pPr>
            <w:r w:rsidRPr="00617787">
              <w:rPr>
                <w:noProof/>
                <w:lang w:eastAsia="ru-RU"/>
              </w:rPr>
              <w:drawing>
                <wp:inline distT="0" distB="0" distL="0" distR="0" wp14:anchorId="31D919FA" wp14:editId="70C65E64">
                  <wp:extent cx="2725271" cy="2572302"/>
                  <wp:effectExtent l="0" t="0" r="0" b="0"/>
                  <wp:docPr id="13" name="Рисунок 13" descr="D:\Дневник сбора 2014\6 смена\14 августа\S1055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невник сбора 2014\6 смена\14 августа\S10552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r="16078"/>
                          <a:stretch/>
                        </pic:blipFill>
                        <pic:spPr bwMode="auto">
                          <a:xfrm>
                            <a:off x="0" y="0"/>
                            <a:ext cx="2812006" cy="265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5D0" w:rsidRPr="00966D88" w:rsidRDefault="008A15A9" w:rsidP="008A15A9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Учились парикмахерскому делу</w:t>
            </w:r>
          </w:p>
        </w:tc>
      </w:tr>
      <w:tr w:rsidR="000D55D0" w:rsidTr="00FC0EC1">
        <w:tc>
          <w:tcPr>
            <w:tcW w:w="5098" w:type="dxa"/>
            <w:gridSpan w:val="4"/>
            <w:tcBorders>
              <w:bottom w:val="nil"/>
              <w:right w:val="nil"/>
            </w:tcBorders>
          </w:tcPr>
          <w:p w:rsidR="000D55D0" w:rsidRDefault="000D55D0" w:rsidP="00D46CEF">
            <w:pPr>
              <w:spacing w:after="0" w:line="240" w:lineRule="auto"/>
              <w:jc w:val="both"/>
              <w:rPr>
                <w:lang w:eastAsia="ru-RU"/>
              </w:rPr>
            </w:pPr>
            <w:r w:rsidRPr="00787124">
              <w:rPr>
                <w:noProof/>
                <w:lang w:eastAsia="ru-RU"/>
              </w:rPr>
              <w:drawing>
                <wp:inline distT="0" distB="0" distL="0" distR="0" wp14:anchorId="33F1B804" wp14:editId="5B2D2DD8">
                  <wp:extent cx="3141070" cy="2527540"/>
                  <wp:effectExtent l="0" t="0" r="2540" b="6350"/>
                  <wp:docPr id="8" name="Рисунок 8" descr="D:\Дневник сбора 2014\6 смена\14 августа\S1055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невник сбора 2014\6 смена\14 августа\S10553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" t="1555" r="4152" b="2419"/>
                          <a:stretch/>
                        </pic:blipFill>
                        <pic:spPr bwMode="auto">
                          <a:xfrm>
                            <a:off x="0" y="0"/>
                            <a:ext cx="3227084" cy="259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5A9" w:rsidRPr="00966D88" w:rsidRDefault="008A15A9" w:rsidP="008A15A9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Катались на лошадках</w:t>
            </w:r>
          </w:p>
        </w:tc>
        <w:tc>
          <w:tcPr>
            <w:tcW w:w="4962" w:type="dxa"/>
            <w:gridSpan w:val="11"/>
            <w:tcBorders>
              <w:left w:val="nil"/>
              <w:bottom w:val="nil"/>
              <w:right w:val="nil"/>
            </w:tcBorders>
          </w:tcPr>
          <w:p w:rsidR="000D55D0" w:rsidRDefault="000D55D0" w:rsidP="008A15A9">
            <w:pPr>
              <w:spacing w:after="0" w:line="240" w:lineRule="auto"/>
              <w:rPr>
                <w:lang w:eastAsia="ru-RU"/>
              </w:rPr>
            </w:pPr>
            <w:r w:rsidRPr="00617787">
              <w:rPr>
                <w:noProof/>
                <w:lang w:eastAsia="ru-RU"/>
              </w:rPr>
              <w:drawing>
                <wp:inline distT="0" distB="0" distL="0" distR="0" wp14:anchorId="6F44A0BE" wp14:editId="36D77ABB">
                  <wp:extent cx="3038631" cy="2553419"/>
                  <wp:effectExtent l="0" t="0" r="9525" b="0"/>
                  <wp:docPr id="10" name="Рисунок 10" descr="D:\Дневник сбора 2014\6 смена\14 августа\S105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невник сбора 2014\6 смена\14 августа\S1055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" t="9708" r="17906" b="2229"/>
                          <a:stretch/>
                        </pic:blipFill>
                        <pic:spPr bwMode="auto">
                          <a:xfrm>
                            <a:off x="0" y="0"/>
                            <a:ext cx="3206623" cy="269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5A9" w:rsidRPr="00966D88" w:rsidRDefault="008A15A9" w:rsidP="008A15A9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Спортивно ориентировались</w:t>
            </w:r>
          </w:p>
        </w:tc>
        <w:tc>
          <w:tcPr>
            <w:tcW w:w="4500" w:type="dxa"/>
            <w:gridSpan w:val="3"/>
            <w:tcBorders>
              <w:left w:val="nil"/>
              <w:bottom w:val="nil"/>
            </w:tcBorders>
          </w:tcPr>
          <w:p w:rsidR="000D55D0" w:rsidRDefault="000D55D0" w:rsidP="005C0214">
            <w:pPr>
              <w:spacing w:after="0" w:line="240" w:lineRule="auto"/>
              <w:rPr>
                <w:lang w:eastAsia="ru-RU"/>
              </w:rPr>
            </w:pPr>
            <w:r w:rsidRPr="00617787">
              <w:rPr>
                <w:noProof/>
                <w:lang w:eastAsia="ru-RU"/>
              </w:rPr>
              <w:drawing>
                <wp:inline distT="0" distB="0" distL="0" distR="0" wp14:anchorId="038C2C62" wp14:editId="338F53EA">
                  <wp:extent cx="2782611" cy="2527300"/>
                  <wp:effectExtent l="0" t="0" r="0" b="6350"/>
                  <wp:docPr id="17" name="Рисунок 17" descr="D:\Дневник сбора 2014\6 смена\14 августа\S105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невник сбора 2014\6 смена\14 августа\S10552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r="2823"/>
                          <a:stretch/>
                        </pic:blipFill>
                        <pic:spPr bwMode="auto">
                          <a:xfrm>
                            <a:off x="0" y="0"/>
                            <a:ext cx="2875341" cy="26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5A9" w:rsidRPr="00966D88" w:rsidRDefault="00D46CEF" w:rsidP="00D46CEF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С удовольствием</w:t>
            </w:r>
            <w:r w:rsidR="005C0214"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ходили на уроки</w:t>
            </w: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8A15A9" w:rsidRDefault="008A15A9" w:rsidP="008A15A9">
            <w:pPr>
              <w:spacing w:after="0" w:line="240" w:lineRule="auto"/>
              <w:rPr>
                <w:lang w:eastAsia="ru-RU"/>
              </w:rPr>
            </w:pPr>
          </w:p>
        </w:tc>
      </w:tr>
      <w:tr w:rsidR="00A829AE" w:rsidTr="00FC0EC1">
        <w:tc>
          <w:tcPr>
            <w:tcW w:w="7280" w:type="dxa"/>
            <w:gridSpan w:val="8"/>
            <w:tcBorders>
              <w:right w:val="nil"/>
            </w:tcBorders>
          </w:tcPr>
          <w:p w:rsidR="00A829AE" w:rsidRDefault="00A829AE" w:rsidP="003B61F5">
            <w:pPr>
              <w:rPr>
                <w:lang w:eastAsia="ru-RU"/>
              </w:rPr>
            </w:pPr>
            <w:r w:rsidRPr="00BF61EC">
              <w:rPr>
                <w:noProof/>
                <w:lang w:eastAsia="ru-RU"/>
              </w:rPr>
              <w:lastRenderedPageBreak/>
              <w:drawing>
                <wp:inline distT="0" distB="0" distL="0" distR="0" wp14:anchorId="1F50B021" wp14:editId="75819E9A">
                  <wp:extent cx="4477110" cy="2880657"/>
                  <wp:effectExtent l="0" t="0" r="0" b="0"/>
                  <wp:docPr id="21" name="Рисунок 21" descr="D:\Фото\Фото Инны Виноградской 2014\IMG_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\Фото Инны Виноградской 2014\IMG_6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" r="3661" b="9710"/>
                          <a:stretch/>
                        </pic:blipFill>
                        <pic:spPr bwMode="auto">
                          <a:xfrm>
                            <a:off x="0" y="0"/>
                            <a:ext cx="4554256" cy="293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gridSpan w:val="10"/>
            <w:tcBorders>
              <w:left w:val="nil"/>
            </w:tcBorders>
          </w:tcPr>
          <w:p w:rsidR="00A829AE" w:rsidRDefault="00A829AE" w:rsidP="003B61F5">
            <w:pPr>
              <w:rPr>
                <w:lang w:eastAsia="ru-RU"/>
              </w:rPr>
            </w:pPr>
            <w:r w:rsidRPr="00BF61EC">
              <w:rPr>
                <w:noProof/>
                <w:lang w:eastAsia="ru-RU"/>
              </w:rPr>
              <w:drawing>
                <wp:inline distT="0" distB="0" distL="0" distR="0" wp14:anchorId="08AE7821" wp14:editId="284338F8">
                  <wp:extent cx="4347715" cy="2898476"/>
                  <wp:effectExtent l="0" t="0" r="0" b="0"/>
                  <wp:docPr id="23" name="Рисунок 23" descr="D:\Фото\Фото Инны Виноградской 2014\IMG_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\Фото Инны Виноградской 2014\IMG_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164" cy="29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9AE" w:rsidTr="00FC0EC1">
        <w:tc>
          <w:tcPr>
            <w:tcW w:w="14560" w:type="dxa"/>
            <w:gridSpan w:val="18"/>
          </w:tcPr>
          <w:p w:rsidR="00A829AE" w:rsidRPr="00966D88" w:rsidRDefault="004320AD" w:rsidP="00EC6D47">
            <w:pPr>
              <w:spacing w:after="0" w:line="240" w:lineRule="auto"/>
              <w:jc w:val="center"/>
              <w:rPr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На наши отчётные концерты приходили желанные гости – тренеры наших тренеров</w:t>
            </w:r>
            <w:r w:rsidR="00966D88">
              <w:rPr>
                <w:b/>
                <w:i/>
                <w:color w:val="FF0000"/>
                <w:sz w:val="28"/>
                <w:szCs w:val="28"/>
                <w:lang w:eastAsia="ru-RU"/>
              </w:rPr>
              <w:t>…</w:t>
            </w:r>
          </w:p>
        </w:tc>
      </w:tr>
      <w:tr w:rsidR="004320AD" w:rsidTr="00FC0EC1">
        <w:tc>
          <w:tcPr>
            <w:tcW w:w="3846" w:type="dxa"/>
            <w:gridSpan w:val="3"/>
            <w:tcBorders>
              <w:right w:val="nil"/>
            </w:tcBorders>
          </w:tcPr>
          <w:p w:rsidR="004320AD" w:rsidRDefault="004320AD" w:rsidP="00A829AE">
            <w:pPr>
              <w:spacing w:after="0" w:line="240" w:lineRule="auto"/>
              <w:rPr>
                <w:lang w:eastAsia="ru-RU"/>
              </w:rPr>
            </w:pPr>
            <w:r w:rsidRPr="00A829AE">
              <w:rPr>
                <w:noProof/>
                <w:lang w:eastAsia="ru-RU"/>
              </w:rPr>
              <w:drawing>
                <wp:inline distT="0" distB="0" distL="0" distR="0" wp14:anchorId="2233BF4F" wp14:editId="363EF3C5">
                  <wp:extent cx="2305111" cy="3062378"/>
                  <wp:effectExtent l="0" t="0" r="0" b="5080"/>
                  <wp:docPr id="22" name="Рисунок 22" descr="D:\Фото\Фото Инны Виноградской 2014\IMG_6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 Инны Виноградской 2014\IMG_6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8" b="4934"/>
                          <a:stretch/>
                        </pic:blipFill>
                        <pic:spPr bwMode="auto">
                          <a:xfrm>
                            <a:off x="0" y="0"/>
                            <a:ext cx="2312264" cy="307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gridSpan w:val="9"/>
            <w:tcBorders>
              <w:left w:val="nil"/>
              <w:right w:val="nil"/>
            </w:tcBorders>
          </w:tcPr>
          <w:p w:rsidR="004320AD" w:rsidRPr="00966D88" w:rsidRDefault="004320AD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</w:p>
          <w:p w:rsidR="00966D88" w:rsidRP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</w:p>
          <w:p w:rsidR="00966D88" w:rsidRP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</w:p>
          <w:p w:rsidR="00966D88" w:rsidRP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  <w:r w:rsidRPr="00966D88">
              <w:rPr>
                <w:b/>
                <w:i/>
                <w:color w:val="FF0000"/>
                <w:sz w:val="40"/>
                <w:szCs w:val="40"/>
                <w:lang w:eastAsia="ru-RU"/>
              </w:rPr>
              <w:t>Спасибо, Иваново!</w:t>
            </w:r>
          </w:p>
          <w:p w:rsidR="00966D88" w:rsidRP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</w:p>
          <w:p w:rsid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  <w:r w:rsidRPr="00966D88">
              <w:rPr>
                <w:b/>
                <w:i/>
                <w:color w:val="FF0000"/>
                <w:sz w:val="40"/>
                <w:szCs w:val="40"/>
                <w:lang w:eastAsia="ru-RU"/>
              </w:rPr>
              <w:t xml:space="preserve">Николаевка, </w:t>
            </w:r>
          </w:p>
          <w:p w:rsidR="00966D88" w:rsidRPr="00966D88" w:rsidRDefault="00966D88" w:rsidP="00966D88">
            <w:pPr>
              <w:spacing w:after="0" w:line="240" w:lineRule="auto"/>
              <w:jc w:val="center"/>
              <w:rPr>
                <w:b/>
                <w:i/>
                <w:color w:val="FF0000"/>
                <w:sz w:val="40"/>
                <w:szCs w:val="40"/>
                <w:lang w:eastAsia="ru-RU"/>
              </w:rPr>
            </w:pPr>
            <w:r w:rsidRPr="00966D88">
              <w:rPr>
                <w:b/>
                <w:i/>
                <w:color w:val="FF0000"/>
                <w:sz w:val="40"/>
                <w:szCs w:val="40"/>
                <w:lang w:eastAsia="ru-RU"/>
              </w:rPr>
              <w:t>жди нас через год!</w:t>
            </w:r>
          </w:p>
        </w:tc>
        <w:tc>
          <w:tcPr>
            <w:tcW w:w="6627" w:type="dxa"/>
            <w:gridSpan w:val="6"/>
            <w:tcBorders>
              <w:left w:val="nil"/>
            </w:tcBorders>
          </w:tcPr>
          <w:p w:rsidR="004320AD" w:rsidRDefault="004320AD" w:rsidP="004320AD">
            <w:pPr>
              <w:spacing w:after="0" w:line="240" w:lineRule="auto"/>
              <w:jc w:val="right"/>
              <w:rPr>
                <w:lang w:eastAsia="ru-RU"/>
              </w:rPr>
            </w:pPr>
            <w:r w:rsidRPr="00BF61EC">
              <w:rPr>
                <w:noProof/>
                <w:lang w:eastAsia="ru-RU"/>
              </w:rPr>
              <w:drawing>
                <wp:inline distT="0" distB="0" distL="0" distR="0" wp14:anchorId="2F92A3C5" wp14:editId="27A181A7">
                  <wp:extent cx="4088580" cy="3061970"/>
                  <wp:effectExtent l="0" t="0" r="7620" b="5080"/>
                  <wp:docPr id="20" name="Рисунок 20" descr="D:\Фото\Фото Инны Виноградской 2014\IMG_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Фото Инны Виноградской 2014\IMG_6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81"/>
                          <a:stretch/>
                        </pic:blipFill>
                        <pic:spPr bwMode="auto">
                          <a:xfrm>
                            <a:off x="0" y="0"/>
                            <a:ext cx="4138215" cy="309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BDD" w:rsidTr="00EC6D47">
        <w:tc>
          <w:tcPr>
            <w:tcW w:w="14560" w:type="dxa"/>
            <w:gridSpan w:val="18"/>
            <w:tcBorders>
              <w:bottom w:val="nil"/>
            </w:tcBorders>
          </w:tcPr>
          <w:p w:rsidR="00223BDD" w:rsidRPr="00C25755" w:rsidRDefault="00223BDD" w:rsidP="00223B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lastRenderedPageBreak/>
              <w:t>19 декабря 2014 года</w:t>
            </w:r>
          </w:p>
          <w:p w:rsidR="00223BDD" w:rsidRPr="00223BDD" w:rsidRDefault="00223BDD" w:rsidP="00223BDD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мы праздновали 65-летие художественной гимнастики в Ивановской области.</w:t>
            </w:r>
          </w:p>
        </w:tc>
      </w:tr>
      <w:tr w:rsidR="00916338" w:rsidTr="00EC6D47">
        <w:tc>
          <w:tcPr>
            <w:tcW w:w="7280" w:type="dxa"/>
            <w:gridSpan w:val="8"/>
            <w:tcBorders>
              <w:right w:val="nil"/>
            </w:tcBorders>
          </w:tcPr>
          <w:p w:rsidR="00223BDD" w:rsidRDefault="00223BDD" w:rsidP="000672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23BDD" w:rsidRPr="00067245" w:rsidRDefault="00067245" w:rsidP="00067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                 </w:t>
            </w:r>
            <w:r w:rsidR="0043117B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В 1949 году выпускница Ленинградского института физкультуры им. П.Ф. Лесгафта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, молодой специалист</w:t>
            </w:r>
            <w:r w:rsidR="0043117B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 Зинаида Михайловна Матвеева 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приступила к работе в </w:t>
            </w:r>
            <w:r w:rsidR="0043117B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Ивановском педагогическом институте. 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Днём она преподавала студентам 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обычные для факультета физического воспитания дисциплины, а по вечерам двери спортивного зала института открывались для секции художественной гимнастики – нового, сугубо женского, а потому интригующего вида спорта. Зинаида Михайловна тренировалась сама и преподавала азы гимнастики нескольким девушкам-студенткам. Не было утверждённых правил, не было судей, всё начиналось с нуля. Зинаида Михайловна была и гимнасткой, и тренером, и методистом, </w:t>
            </w:r>
            <w:r w:rsidR="009F0043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а также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 организатором </w:t>
            </w:r>
            <w:r w:rsidR="009F0043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и участницей </w:t>
            </w:r>
            <w:r w:rsidR="00371DB1"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первых в городе соревнований.</w:t>
            </w:r>
          </w:p>
          <w:p w:rsidR="00916338" w:rsidRDefault="009F0043" w:rsidP="00C25755">
            <w:pPr>
              <w:spacing w:after="0" w:line="240" w:lineRule="auto"/>
              <w:jc w:val="both"/>
              <w:rPr>
                <w:lang w:eastAsia="ru-RU"/>
              </w:rPr>
            </w:pPr>
            <w:r w:rsidRPr="0006724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«Сколько в нас было силы, энергии, сколько мы затрачивали времени!» - вспоминает Зинаида Михайловна. Она пропагандировала гимнастику, читала лекции, участвовала в семинарах, добивалась финансирования и внимания чиновников к новому виду спорта.</w:t>
            </w:r>
          </w:p>
        </w:tc>
        <w:tc>
          <w:tcPr>
            <w:tcW w:w="7280" w:type="dxa"/>
            <w:gridSpan w:val="10"/>
            <w:tcBorders>
              <w:left w:val="nil"/>
            </w:tcBorders>
          </w:tcPr>
          <w:p w:rsidR="00916338" w:rsidRDefault="00916338" w:rsidP="00A829AE">
            <w:pPr>
              <w:spacing w:after="0" w:line="240" w:lineRule="auto"/>
              <w:rPr>
                <w:lang w:eastAsia="ru-RU"/>
              </w:rPr>
            </w:pPr>
            <w:r w:rsidRPr="00916338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B78C142" wp14:editId="229AE7C8">
                  <wp:extent cx="4684143" cy="3559074"/>
                  <wp:effectExtent l="0" t="0" r="2540" b="3810"/>
                  <wp:docPr id="32" name="Рисунок 32" descr="http://sportshkola9.ru/doc_upload/10321/sE__yCIvY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portshkola9.ru/doc_upload/10321/sE__yCIvY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798" cy="358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DB1" w:rsidTr="00FC0EC1">
        <w:tc>
          <w:tcPr>
            <w:tcW w:w="14560" w:type="dxa"/>
            <w:gridSpan w:val="18"/>
          </w:tcPr>
          <w:p w:rsidR="009F0043" w:rsidRPr="00C25755" w:rsidRDefault="009F0043" w:rsidP="00067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Её имя носит </w:t>
            </w:r>
            <w:r w:rsidR="00067245"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сегодня </w:t>
            </w:r>
            <w:r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областная федерация</w:t>
            </w:r>
            <w:r w:rsidR="00067245"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 xml:space="preserve"> художественной гимнастики</w:t>
            </w:r>
            <w:r w:rsidRPr="00C25755">
              <w:rPr>
                <w:rFonts w:ascii="Arial" w:eastAsia="Times New Roman" w:hAnsi="Arial" w:cs="Arial"/>
                <w:b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9F0043" w:rsidRPr="00C25755" w:rsidRDefault="009F0043" w:rsidP="00371DB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На нашем празднике её венчает корона. Зал аплодирует стоя, отдавая дань заслугам и уважению.</w:t>
            </w:r>
            <w:r w:rsidR="00067245"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 Это был настоящий спектакль, в котором приняли участие спортсмены всех школ, были исполнены лучшие хореографические композиции, гимнастические выступления, музыка и стихи – так мы славили наш любимый вид спорта.</w:t>
            </w:r>
          </w:p>
          <w:p w:rsidR="009F0043" w:rsidRPr="00C25755" w:rsidRDefault="009F0043" w:rsidP="00371DB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</w:pPr>
          </w:p>
          <w:p w:rsidR="00371DB1" w:rsidRPr="00C25755" w:rsidRDefault="00067245" w:rsidP="00371DB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Чествовали </w:t>
            </w:r>
            <w:r w:rsidR="00371DB1"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ветеранов спорта. </w:t>
            </w:r>
            <w:r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Представители </w:t>
            </w:r>
            <w:r w:rsidR="00371DB1"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Администраци</w:t>
            </w:r>
            <w:r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>и</w:t>
            </w:r>
            <w:r w:rsidR="00371DB1" w:rsidRPr="00C25755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lang w:eastAsia="ru-RU"/>
              </w:rPr>
              <w:t xml:space="preserve"> города торжественно поздравили федерацию с праздником и вручили памятные подарки ветеранам гимнастики!</w:t>
            </w:r>
          </w:p>
          <w:p w:rsidR="00371DB1" w:rsidRPr="00916338" w:rsidRDefault="00371DB1" w:rsidP="00C25755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C25755">
              <w:rPr>
                <w:rFonts w:ascii="Times New Roman" w:eastAsia="Times New Roman" w:hAnsi="Times New Roman"/>
                <w:b/>
                <w:i/>
                <w:color w:val="0070C0"/>
                <w:sz w:val="24"/>
                <w:szCs w:val="24"/>
                <w:lang w:eastAsia="ru-RU"/>
              </w:rPr>
              <w:br/>
            </w:r>
            <w:r w:rsidRPr="00C25755">
              <w:rPr>
                <w:rFonts w:ascii="Arial" w:eastAsia="Times New Roman" w:hAnsi="Arial" w:cs="Arial"/>
                <w:b/>
                <w:bCs/>
                <w:i/>
                <w:color w:val="FF0000"/>
                <w:sz w:val="28"/>
                <w:szCs w:val="28"/>
                <w:lang w:eastAsia="ru-RU"/>
              </w:rPr>
              <w:t>Желаем нашей гимнастике дальнейшего развития и процветания!</w:t>
            </w:r>
          </w:p>
        </w:tc>
      </w:tr>
      <w:tr w:rsidR="00916338" w:rsidTr="00EC6D47">
        <w:tc>
          <w:tcPr>
            <w:tcW w:w="14560" w:type="dxa"/>
            <w:gridSpan w:val="18"/>
            <w:tcBorders>
              <w:bottom w:val="nil"/>
            </w:tcBorders>
          </w:tcPr>
          <w:p w:rsidR="00916338" w:rsidRPr="00916338" w:rsidRDefault="00916338" w:rsidP="009163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lastRenderedPageBreak/>
              <w:t>Комитет по физической культуре и спорту Администрации города Иванова </w:t>
            </w:r>
          </w:p>
          <w:p w:rsidR="00916338" w:rsidRPr="00916338" w:rsidRDefault="00916338" w:rsidP="009163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6666"/>
                <w:sz w:val="28"/>
                <w:szCs w:val="28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подв</w:t>
            </w:r>
            <w:r w:rsidR="00C25755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ё</w:t>
            </w: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л итоги конкурса на лучшую муниципальную спортивную школу города Иванова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за 2014 год.</w:t>
            </w:r>
          </w:p>
          <w:p w:rsidR="00916338" w:rsidRDefault="00916338" w:rsidP="00916338">
            <w:pPr>
              <w:spacing w:after="0" w:line="240" w:lineRule="auto"/>
              <w:jc w:val="center"/>
              <w:rPr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МБУ ДОД ДЮСШ №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 </w:t>
            </w:r>
            <w:r w:rsidRPr="00916338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9 - стала школой-победительницей!!!</w:t>
            </w:r>
          </w:p>
        </w:tc>
      </w:tr>
      <w:tr w:rsidR="00011CCD" w:rsidTr="00EC6D47">
        <w:tc>
          <w:tcPr>
            <w:tcW w:w="3397" w:type="dxa"/>
            <w:tcBorders>
              <w:right w:val="nil"/>
            </w:tcBorders>
          </w:tcPr>
          <w:p w:rsidR="009D2D51" w:rsidRDefault="009D2D51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E21FE" w:rsidRPr="00EC6D47" w:rsidRDefault="00011CCD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Рухая</w:t>
            </w:r>
          </w:p>
          <w:p w:rsidR="000E21FE" w:rsidRPr="00EC6D47" w:rsidRDefault="00011CCD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Амиран Нугзарович</w:t>
            </w:r>
          </w:p>
          <w:p w:rsidR="000E21FE" w:rsidRDefault="000E21FE" w:rsidP="00011C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11CCD" w:rsidRDefault="00011CCD" w:rsidP="00011C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Лучший тренер - преподаватель по итогам 2014 год</w:t>
            </w:r>
            <w:r w:rsidR="00872AD7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а, награжден Почетной грамотой Г</w:t>
            </w: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лавы города Иванова за личный вклад в развитие физической культуры и спорта, подготовку победителей и призеров на соревнованиях различного уровня по каратэ.</w:t>
            </w:r>
          </w:p>
          <w:p w:rsidR="009D2D51" w:rsidRPr="00011CCD" w:rsidRDefault="009D2D51" w:rsidP="00011CC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gridSpan w:val="10"/>
            <w:tcBorders>
              <w:left w:val="nil"/>
              <w:right w:val="nil"/>
            </w:tcBorders>
            <w:vAlign w:val="center"/>
          </w:tcPr>
          <w:p w:rsidR="00011CCD" w:rsidRPr="00011CCD" w:rsidRDefault="00011CCD" w:rsidP="000E21F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916338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A7447AC" wp14:editId="79EE5F55">
                  <wp:extent cx="2632398" cy="2165230"/>
                  <wp:effectExtent l="0" t="0" r="0" b="6985"/>
                  <wp:docPr id="34" name="Рисунок 34" descr="http://sportshkola9.ru/doc_upload/10505/sJl_pK72O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portshkola9.ru/doc_upload/10505/sJl_pK72Oh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3" r="7951"/>
                          <a:stretch/>
                        </pic:blipFill>
                        <pic:spPr bwMode="auto">
                          <a:xfrm>
                            <a:off x="0" y="0"/>
                            <a:ext cx="2724669" cy="224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gridSpan w:val="6"/>
            <w:tcBorders>
              <w:left w:val="nil"/>
              <w:right w:val="nil"/>
            </w:tcBorders>
          </w:tcPr>
          <w:p w:rsidR="009D2D51" w:rsidRDefault="009D2D51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E21FE" w:rsidRPr="00EC6D47" w:rsidRDefault="00011CCD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Болдин</w:t>
            </w:r>
          </w:p>
          <w:p w:rsidR="000E21FE" w:rsidRPr="00EC6D47" w:rsidRDefault="00011CCD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Евгений Николаевич</w:t>
            </w:r>
          </w:p>
          <w:p w:rsidR="000E21FE" w:rsidRDefault="000E21FE" w:rsidP="00011C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11CCD" w:rsidRPr="00011CCD" w:rsidRDefault="00011CCD" w:rsidP="00011CC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награжден Почетной грамотой Комитета по ФК и</w:t>
            </w:r>
            <w:r w:rsidR="000E21FE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 xml:space="preserve"> С Администрации города Иванова</w:t>
            </w: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 xml:space="preserve"> за подготовку победителей и призеров соревнований Всероссийского уровня.</w:t>
            </w:r>
          </w:p>
        </w:tc>
        <w:tc>
          <w:tcPr>
            <w:tcW w:w="3508" w:type="dxa"/>
            <w:tcBorders>
              <w:left w:val="nil"/>
            </w:tcBorders>
            <w:vAlign w:val="center"/>
          </w:tcPr>
          <w:p w:rsidR="00011CCD" w:rsidRDefault="00011CCD" w:rsidP="00011CCD">
            <w:pPr>
              <w:rPr>
                <w:lang w:eastAsia="ru-RU"/>
              </w:rPr>
            </w:pPr>
            <w:r w:rsidRPr="00916338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48CC3584" wp14:editId="5D2DE9AF">
                  <wp:extent cx="2054729" cy="2406770"/>
                  <wp:effectExtent l="0" t="0" r="3175" b="0"/>
                  <wp:docPr id="37" name="Рисунок 37" descr="http://sportshkola9.ru/doc_upload/10505/awY2xZz7h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ortshkola9.ru/doc_upload/10505/awY2xZz7h1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7" b="4564"/>
                          <a:stretch/>
                        </pic:blipFill>
                        <pic:spPr bwMode="auto">
                          <a:xfrm>
                            <a:off x="0" y="0"/>
                            <a:ext cx="2069437" cy="242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51" w:rsidTr="00EC6D47">
        <w:tc>
          <w:tcPr>
            <w:tcW w:w="3453" w:type="dxa"/>
            <w:gridSpan w:val="2"/>
            <w:tcBorders>
              <w:bottom w:val="nil"/>
              <w:right w:val="nil"/>
            </w:tcBorders>
          </w:tcPr>
          <w:p w:rsidR="009D2D51" w:rsidRDefault="009D2D51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E21FE" w:rsidRPr="00EC6D47" w:rsidRDefault="000E21FE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Политун</w:t>
            </w:r>
          </w:p>
          <w:p w:rsidR="000E21FE" w:rsidRPr="00EC6D47" w:rsidRDefault="000E21FE" w:rsidP="000E2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Маргарита Вячеславовна</w:t>
            </w:r>
          </w:p>
          <w:p w:rsidR="000E21FE" w:rsidRDefault="000E21FE" w:rsidP="000E21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E21FE" w:rsidRPr="00916338" w:rsidRDefault="000E21FE" w:rsidP="000E21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награждена Благодарностью Комитета по ФК и</w:t>
            </w:r>
            <w:r w:rsidRPr="00011CCD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 xml:space="preserve"> С Администрации города Иванова</w:t>
            </w: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 xml:space="preserve"> за высокую профессиональную подготовку юных спортсменов по художественной гимнастике.</w:t>
            </w:r>
          </w:p>
          <w:p w:rsidR="000E21FE" w:rsidRPr="00011CCD" w:rsidRDefault="000E21FE" w:rsidP="000E21F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197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0E21FE" w:rsidRDefault="000E21FE" w:rsidP="000E21FE">
            <w:pPr>
              <w:rPr>
                <w:lang w:eastAsia="ru-RU"/>
              </w:rPr>
            </w:pPr>
            <w:r w:rsidRPr="000E21FE">
              <w:rPr>
                <w:noProof/>
                <w:lang w:eastAsia="ru-RU"/>
              </w:rPr>
              <w:drawing>
                <wp:inline distT="0" distB="0" distL="0" distR="0" wp14:anchorId="2138E949" wp14:editId="1F5A659F">
                  <wp:extent cx="2525982" cy="2363638"/>
                  <wp:effectExtent l="0" t="0" r="8255" b="0"/>
                  <wp:docPr id="38" name="Рисунок 38" descr="D:\Фото\Тренеры 2014\_DSC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Тренеры 2014\_DSC6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r="24631"/>
                          <a:stretch/>
                        </pic:blipFill>
                        <pic:spPr bwMode="auto">
                          <a:xfrm>
                            <a:off x="0" y="0"/>
                            <a:ext cx="2535102" cy="237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tcBorders>
              <w:left w:val="nil"/>
              <w:bottom w:val="nil"/>
              <w:right w:val="nil"/>
            </w:tcBorders>
          </w:tcPr>
          <w:p w:rsidR="009D2D51" w:rsidRDefault="009D2D51" w:rsidP="009D2D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0E21FE" w:rsidRPr="00EC6D47" w:rsidRDefault="000E21FE" w:rsidP="009D2D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Харитонова</w:t>
            </w:r>
          </w:p>
          <w:p w:rsidR="000E21FE" w:rsidRPr="00EC6D47" w:rsidRDefault="000E21FE" w:rsidP="009D2D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C6D4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Алла Александровна</w:t>
            </w:r>
          </w:p>
          <w:p w:rsidR="000E21FE" w:rsidRDefault="000E21FE" w:rsidP="009D2D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FF6666"/>
                <w:sz w:val="24"/>
                <w:szCs w:val="24"/>
                <w:lang w:eastAsia="ru-RU"/>
              </w:rPr>
            </w:pPr>
          </w:p>
          <w:p w:rsidR="009D2D51" w:rsidRDefault="000E21FE" w:rsidP="009D2D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награждена Почетной грамотой главы Администрации </w:t>
            </w:r>
          </w:p>
          <w:p w:rsidR="000E21FE" w:rsidRPr="00011CCD" w:rsidRDefault="000E21FE" w:rsidP="009D2D5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16338"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города Иванова за высокую профессиональную подготовку юных спортсменов по художественной гимнастике</w:t>
            </w:r>
            <w:r>
              <w:rPr>
                <w:rFonts w:ascii="Arial" w:eastAsia="Times New Roman" w:hAnsi="Arial" w:cs="Arial"/>
                <w:b/>
                <w:bCs/>
                <w:color w:val="3366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08" w:type="dxa"/>
            <w:tcBorders>
              <w:left w:val="nil"/>
              <w:bottom w:val="nil"/>
            </w:tcBorders>
          </w:tcPr>
          <w:p w:rsidR="000E21FE" w:rsidRPr="00916338" w:rsidRDefault="000E21FE" w:rsidP="000E21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21FE" w:rsidRPr="00011CCD" w:rsidRDefault="001209B3" w:rsidP="001209B3">
            <w:pPr>
              <w:jc w:val="center"/>
              <w:rPr>
                <w:sz w:val="24"/>
                <w:szCs w:val="24"/>
                <w:lang w:eastAsia="ru-RU"/>
              </w:rPr>
            </w:pPr>
            <w:r w:rsidRPr="001209B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93EE7" wp14:editId="19EF2253">
                  <wp:extent cx="1801545" cy="2493034"/>
                  <wp:effectExtent l="0" t="0" r="8255" b="2540"/>
                  <wp:docPr id="19" name="Рисунок 19" descr="F:\Harito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arito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7"/>
                          <a:stretch/>
                        </pic:blipFill>
                        <pic:spPr bwMode="auto">
                          <a:xfrm flipH="1">
                            <a:off x="0" y="0"/>
                            <a:ext cx="1825263" cy="25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B4" w:rsidTr="00EC6D47">
        <w:tc>
          <w:tcPr>
            <w:tcW w:w="7933" w:type="dxa"/>
            <w:gridSpan w:val="12"/>
            <w:tcBorders>
              <w:right w:val="nil"/>
            </w:tcBorders>
            <w:vAlign w:val="center"/>
          </w:tcPr>
          <w:p w:rsidR="008001B4" w:rsidRDefault="008001B4" w:rsidP="003B61F5">
            <w:pPr>
              <w:rPr>
                <w:lang w:eastAsia="ru-RU"/>
              </w:rPr>
            </w:pPr>
            <w:r w:rsidRPr="00916338">
              <w:rPr>
                <w:rFonts w:asciiTheme="minorHAnsi" w:eastAsiaTheme="minorHAnsi" w:hAnsiTheme="minorHAnsi" w:cstheme="minorBidi"/>
                <w:noProof/>
                <w:lang w:eastAsia="ru-RU"/>
              </w:rPr>
              <w:lastRenderedPageBreak/>
              <w:drawing>
                <wp:inline distT="0" distB="0" distL="0" distR="0" wp14:anchorId="0AFC18C7" wp14:editId="044F3468">
                  <wp:extent cx="4606506" cy="5265670"/>
                  <wp:effectExtent l="0" t="0" r="3810" b="0"/>
                  <wp:docPr id="39" name="Рисунок 39" descr="http://sportshkola9.ru/doc_upload/10505/5vFtFv0Yj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portshkola9.ru/doc_upload/10505/5vFtFv0YjY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0" b="10103"/>
                          <a:stretch/>
                        </pic:blipFill>
                        <pic:spPr bwMode="auto">
                          <a:xfrm>
                            <a:off x="0" y="0"/>
                            <a:ext cx="4692766" cy="536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627" w:type="dxa"/>
            <w:gridSpan w:val="6"/>
            <w:tcBorders>
              <w:left w:val="nil"/>
            </w:tcBorders>
            <w:vAlign w:val="center"/>
          </w:tcPr>
          <w:p w:rsidR="008001B4" w:rsidRDefault="008001B4" w:rsidP="001209B3">
            <w:pPr>
              <w:jc w:val="right"/>
              <w:rPr>
                <w:lang w:eastAsia="ru-RU"/>
              </w:rPr>
            </w:pPr>
            <w:r w:rsidRPr="00916338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D9A3067" wp14:editId="4F3FC937">
                  <wp:extent cx="3997906" cy="5218981"/>
                  <wp:effectExtent l="0" t="0" r="3175" b="1270"/>
                  <wp:docPr id="40" name="Рисунок 40" descr="http://sportshkola9.ru/doc_upload/10248/BOOK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portshkola9.ru/doc_upload/10248/BOOK%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9" b="2389"/>
                          <a:stretch/>
                        </pic:blipFill>
                        <pic:spPr bwMode="auto">
                          <a:xfrm>
                            <a:off x="0" y="0"/>
                            <a:ext cx="4070828" cy="531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EC1" w:rsidTr="00FC0EC1">
        <w:tc>
          <w:tcPr>
            <w:tcW w:w="14560" w:type="dxa"/>
            <w:gridSpan w:val="18"/>
            <w:vAlign w:val="center"/>
          </w:tcPr>
          <w:p w:rsidR="00FC0EC1" w:rsidRPr="00FC0EC1" w:rsidRDefault="00FC0EC1" w:rsidP="00FC0EC1">
            <w:pPr>
              <w:rPr>
                <w:b/>
                <w:i/>
                <w:color w:val="FF0000"/>
                <w:sz w:val="28"/>
                <w:szCs w:val="28"/>
              </w:rPr>
            </w:pPr>
            <w:r w:rsidRPr="00FC0EC1">
              <w:rPr>
                <w:b/>
                <w:i/>
                <w:iCs/>
                <w:color w:val="FF0000"/>
                <w:sz w:val="28"/>
                <w:szCs w:val="28"/>
              </w:rPr>
              <w:t>Ф</w:t>
            </w:r>
            <w:r w:rsidRPr="00FC0EC1">
              <w:rPr>
                <w:b/>
                <w:i/>
                <w:color w:val="FF0000"/>
                <w:sz w:val="28"/>
                <w:szCs w:val="28"/>
              </w:rPr>
              <w:t>изическое образование ребенка есть база для всего остального. Без правильно поставленной физкультуры и спорта мы никогда не получим здорового поколения.</w:t>
            </w:r>
          </w:p>
          <w:p w:rsidR="00FC0EC1" w:rsidRPr="00FC0EC1" w:rsidRDefault="00FC0EC1" w:rsidP="00FC0EC1">
            <w:pPr>
              <w:rPr>
                <w:b/>
                <w:i/>
                <w:iCs/>
                <w:color w:val="FF0000"/>
                <w:sz w:val="28"/>
                <w:szCs w:val="28"/>
              </w:rPr>
            </w:pPr>
            <w:r w:rsidRPr="00FC0EC1">
              <w:rPr>
                <w:b/>
                <w:i/>
                <w:color w:val="FF0000"/>
                <w:sz w:val="28"/>
                <w:szCs w:val="28"/>
              </w:rPr>
              <w:t> 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</w:t>
            </w:r>
            <w:r w:rsidRPr="00FC0EC1">
              <w:rPr>
                <w:b/>
                <w:i/>
                <w:iCs/>
                <w:color w:val="FF0000"/>
                <w:sz w:val="28"/>
                <w:szCs w:val="28"/>
              </w:rPr>
              <w:t>Анатолий Васильевич Луначарский</w:t>
            </w:r>
          </w:p>
          <w:p w:rsidR="00FC0EC1" w:rsidRPr="00FC0EC1" w:rsidRDefault="00FC0EC1" w:rsidP="001209B3">
            <w:pPr>
              <w:jc w:val="right"/>
              <w:rPr>
                <w:rFonts w:asciiTheme="minorHAnsi" w:eastAsiaTheme="minorHAnsi" w:hAnsiTheme="minorHAnsi" w:cstheme="minorBidi"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A4500D" w:rsidRDefault="00A4500D" w:rsidP="00C25755">
      <w:pPr>
        <w:rPr>
          <w:lang w:eastAsia="ru-RU"/>
        </w:rPr>
      </w:pPr>
    </w:p>
    <w:sectPr w:rsidR="00A4500D" w:rsidSect="00A61C4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81"/>
    <w:rsid w:val="00011CCD"/>
    <w:rsid w:val="00063FD1"/>
    <w:rsid w:val="00067245"/>
    <w:rsid w:val="000A0F24"/>
    <w:rsid w:val="000D55D0"/>
    <w:rsid w:val="000E21FE"/>
    <w:rsid w:val="001209B3"/>
    <w:rsid w:val="00153755"/>
    <w:rsid w:val="00177244"/>
    <w:rsid w:val="001F2012"/>
    <w:rsid w:val="00223BDD"/>
    <w:rsid w:val="00243C0B"/>
    <w:rsid w:val="002728CD"/>
    <w:rsid w:val="00297A7A"/>
    <w:rsid w:val="002B7C47"/>
    <w:rsid w:val="002E57C9"/>
    <w:rsid w:val="003617EF"/>
    <w:rsid w:val="00371DB1"/>
    <w:rsid w:val="003B61F5"/>
    <w:rsid w:val="0040025B"/>
    <w:rsid w:val="0043117B"/>
    <w:rsid w:val="004320AD"/>
    <w:rsid w:val="004354A7"/>
    <w:rsid w:val="00461AE1"/>
    <w:rsid w:val="004813D1"/>
    <w:rsid w:val="00484CBD"/>
    <w:rsid w:val="00500399"/>
    <w:rsid w:val="005C0214"/>
    <w:rsid w:val="00617787"/>
    <w:rsid w:val="00624F14"/>
    <w:rsid w:val="00651AA7"/>
    <w:rsid w:val="0065476C"/>
    <w:rsid w:val="006B63DC"/>
    <w:rsid w:val="006D47C0"/>
    <w:rsid w:val="00722BF4"/>
    <w:rsid w:val="00787124"/>
    <w:rsid w:val="007A5831"/>
    <w:rsid w:val="007F10FB"/>
    <w:rsid w:val="008001B4"/>
    <w:rsid w:val="00872AD7"/>
    <w:rsid w:val="008A15A9"/>
    <w:rsid w:val="00916338"/>
    <w:rsid w:val="00966D88"/>
    <w:rsid w:val="00973F81"/>
    <w:rsid w:val="009D2D51"/>
    <w:rsid w:val="009F0043"/>
    <w:rsid w:val="00A4500D"/>
    <w:rsid w:val="00A61C4F"/>
    <w:rsid w:val="00A657D4"/>
    <w:rsid w:val="00A829AE"/>
    <w:rsid w:val="00AA4E0A"/>
    <w:rsid w:val="00AE6E06"/>
    <w:rsid w:val="00B3183E"/>
    <w:rsid w:val="00BF61EC"/>
    <w:rsid w:val="00C04738"/>
    <w:rsid w:val="00C25755"/>
    <w:rsid w:val="00C27E99"/>
    <w:rsid w:val="00C537CE"/>
    <w:rsid w:val="00C5792E"/>
    <w:rsid w:val="00CE3A8C"/>
    <w:rsid w:val="00D46CEF"/>
    <w:rsid w:val="00D80751"/>
    <w:rsid w:val="00E63283"/>
    <w:rsid w:val="00EC6D47"/>
    <w:rsid w:val="00EE706F"/>
    <w:rsid w:val="00FC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29C4C-8FE5-4498-BF13-8E99BF18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1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5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2015-05-14T20:14:00Z</dcterms:created>
  <dcterms:modified xsi:type="dcterms:W3CDTF">2015-05-17T20:39:00Z</dcterms:modified>
</cp:coreProperties>
</file>